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FFF" w:rsidRDefault="00405FFF" w:rsidP="0009566D">
      <w:pPr>
        <w:ind w:firstLine="708"/>
        <w:rPr>
          <w:b/>
          <w:bCs/>
          <w:lang w:val="es-MX"/>
        </w:rPr>
      </w:pPr>
    </w:p>
    <w:p w:rsidR="00694B51" w:rsidRDefault="00694B51" w:rsidP="00DC600B">
      <w:pPr>
        <w:ind w:left="2832" w:firstLine="708"/>
        <w:rPr>
          <w:b/>
          <w:bCs/>
          <w:lang w:val="es-MX"/>
        </w:rPr>
      </w:pPr>
    </w:p>
    <w:p w:rsidR="00694B51" w:rsidRDefault="00694B51" w:rsidP="00DC600B">
      <w:pPr>
        <w:ind w:left="2832" w:firstLine="708"/>
        <w:rPr>
          <w:b/>
          <w:bCs/>
          <w:lang w:val="es-MX"/>
        </w:rPr>
      </w:pPr>
    </w:p>
    <w:p w:rsidR="00694B51" w:rsidRDefault="00694B51" w:rsidP="00DC600B">
      <w:pPr>
        <w:ind w:left="2832" w:firstLine="708"/>
        <w:rPr>
          <w:b/>
          <w:bCs/>
          <w:lang w:val="es-MX"/>
        </w:rPr>
      </w:pPr>
    </w:p>
    <w:p w:rsidR="00694B51" w:rsidRDefault="00694B51" w:rsidP="00DC600B">
      <w:pPr>
        <w:ind w:left="2832" w:firstLine="708"/>
        <w:rPr>
          <w:b/>
          <w:bCs/>
          <w:lang w:val="es-MX"/>
        </w:rPr>
      </w:pPr>
    </w:p>
    <w:p w:rsidR="00694B51" w:rsidRDefault="00694B51" w:rsidP="00DC600B">
      <w:pPr>
        <w:ind w:left="2832" w:firstLine="708"/>
        <w:rPr>
          <w:b/>
          <w:bCs/>
          <w:lang w:val="es-MX"/>
        </w:rPr>
      </w:pPr>
    </w:p>
    <w:p w:rsidR="00694B51" w:rsidRDefault="00694B51" w:rsidP="00DC600B">
      <w:pPr>
        <w:ind w:left="2832" w:firstLine="708"/>
        <w:rPr>
          <w:b/>
          <w:bCs/>
          <w:lang w:val="es-MX"/>
        </w:rPr>
      </w:pPr>
    </w:p>
    <w:p w:rsidR="00694B51" w:rsidRDefault="00694B51" w:rsidP="00DC600B">
      <w:pPr>
        <w:ind w:left="2832" w:firstLine="708"/>
        <w:rPr>
          <w:b/>
          <w:bCs/>
          <w:lang w:val="es-MX"/>
        </w:rPr>
      </w:pPr>
    </w:p>
    <w:p w:rsidR="006444B3" w:rsidRDefault="006444B3" w:rsidP="00DC600B">
      <w:pPr>
        <w:ind w:left="2832" w:firstLine="708"/>
        <w:rPr>
          <w:b/>
          <w:bCs/>
          <w:lang w:val="es-MX"/>
        </w:rPr>
      </w:pPr>
    </w:p>
    <w:p w:rsidR="00694B51" w:rsidRDefault="00694B51" w:rsidP="00DC600B">
      <w:pPr>
        <w:ind w:left="2832" w:firstLine="708"/>
        <w:rPr>
          <w:b/>
          <w:bCs/>
          <w:lang w:val="es-MX"/>
        </w:rPr>
      </w:pPr>
    </w:p>
    <w:p w:rsidR="00405FFF" w:rsidRPr="00EB5A58" w:rsidRDefault="0009566D" w:rsidP="0009566D">
      <w:pPr>
        <w:jc w:val="center"/>
        <w:rPr>
          <w:b/>
          <w:bCs/>
          <w:lang w:val="es-MX"/>
        </w:rPr>
      </w:pPr>
      <w:r>
        <w:rPr>
          <w:b/>
          <w:bCs/>
          <w:lang w:val="es-MX"/>
        </w:rPr>
        <w:t xml:space="preserve">                                            </w:t>
      </w:r>
      <w:r w:rsidR="00405FFF" w:rsidRPr="00EB5A58">
        <w:rPr>
          <w:b/>
          <w:bCs/>
          <w:lang w:val="es-MX"/>
        </w:rPr>
        <w:t xml:space="preserve">DECRETO  N°    </w:t>
      </w:r>
      <w:r w:rsidR="001A2670" w:rsidRPr="00EB5A58">
        <w:rPr>
          <w:b/>
          <w:bCs/>
          <w:lang w:val="es-MX"/>
        </w:rPr>
        <w:t xml:space="preserve">  </w:t>
      </w:r>
      <w:r w:rsidR="00405FFF" w:rsidRPr="00EB5A58">
        <w:rPr>
          <w:b/>
          <w:bCs/>
          <w:lang w:val="es-MX"/>
        </w:rPr>
        <w:t xml:space="preserve">                        -</w:t>
      </w:r>
      <w:r w:rsidR="00EB5A58" w:rsidRPr="00EB5A58">
        <w:rPr>
          <w:b/>
          <w:bCs/>
          <w:lang w:val="es-MX"/>
        </w:rPr>
        <w:t>SIGLAS</w:t>
      </w:r>
      <w:r w:rsidRPr="00EB5A58">
        <w:rPr>
          <w:b/>
          <w:bCs/>
          <w:lang w:val="es-MX"/>
        </w:rPr>
        <w:t>-2019</w:t>
      </w:r>
    </w:p>
    <w:p w:rsidR="00405FFF" w:rsidRPr="00EB5A58" w:rsidRDefault="00405FFF" w:rsidP="00DC600B">
      <w:pPr>
        <w:tabs>
          <w:tab w:val="left" w:pos="3261"/>
        </w:tabs>
        <w:rPr>
          <w:b/>
          <w:bCs/>
          <w:lang w:val="es-MX"/>
        </w:rPr>
      </w:pPr>
    </w:p>
    <w:p w:rsidR="00405FFF" w:rsidRDefault="00405FFF" w:rsidP="00DC600B">
      <w:pPr>
        <w:tabs>
          <w:tab w:val="left" w:pos="3261"/>
        </w:tabs>
        <w:rPr>
          <w:b/>
          <w:bCs/>
          <w:lang w:val="es-MX"/>
        </w:rPr>
      </w:pPr>
      <w:r w:rsidRPr="00EB5A58">
        <w:rPr>
          <w:b/>
          <w:bCs/>
          <w:lang w:val="es-MX"/>
        </w:rPr>
        <w:tab/>
      </w:r>
      <w:r w:rsidRPr="00EB5A58">
        <w:rPr>
          <w:b/>
          <w:bCs/>
          <w:lang w:val="es-MX"/>
        </w:rPr>
        <w:tab/>
        <w:t xml:space="preserve">            </w:t>
      </w:r>
      <w:r w:rsidR="001A2670" w:rsidRPr="00EB5A58">
        <w:rPr>
          <w:b/>
          <w:bCs/>
          <w:lang w:val="es-MX"/>
        </w:rPr>
        <w:t xml:space="preserve"> </w:t>
      </w:r>
      <w:r w:rsidR="007D3F14" w:rsidRPr="00EB5A58">
        <w:rPr>
          <w:b/>
          <w:bCs/>
          <w:lang w:val="es-MX"/>
        </w:rPr>
        <w:t xml:space="preserve"> </w:t>
      </w:r>
      <w:r w:rsidR="001A2670" w:rsidRPr="00EB5A58">
        <w:rPr>
          <w:b/>
          <w:bCs/>
          <w:lang w:val="es-MX"/>
        </w:rPr>
        <w:t xml:space="preserve">    </w:t>
      </w:r>
      <w:r w:rsidRPr="00EB5A58">
        <w:rPr>
          <w:b/>
          <w:bCs/>
          <w:lang w:val="es-MX"/>
        </w:rPr>
        <w:t xml:space="preserve">   SAN JUAN, </w:t>
      </w:r>
    </w:p>
    <w:p w:rsidR="00EB5A58" w:rsidRDefault="00EB5A58" w:rsidP="00DC600B">
      <w:pPr>
        <w:tabs>
          <w:tab w:val="left" w:pos="3261"/>
        </w:tabs>
        <w:rPr>
          <w:b/>
          <w:bCs/>
          <w:lang w:val="es-MX"/>
        </w:rPr>
      </w:pPr>
    </w:p>
    <w:p w:rsidR="0009566D" w:rsidRPr="00EB5A58" w:rsidRDefault="0009566D" w:rsidP="00DC600B">
      <w:pPr>
        <w:tabs>
          <w:tab w:val="left" w:pos="3261"/>
        </w:tabs>
        <w:rPr>
          <w:b/>
          <w:bCs/>
          <w:lang w:val="es-MX"/>
        </w:rPr>
      </w:pPr>
    </w:p>
    <w:p w:rsidR="00405FFF" w:rsidRPr="00EB5A58" w:rsidRDefault="0009566D" w:rsidP="00DC600B">
      <w:pPr>
        <w:rPr>
          <w:lang w:val="es-MX"/>
        </w:rPr>
      </w:pPr>
      <w:r w:rsidRPr="00EB5A58">
        <w:rPr>
          <w:b/>
          <w:bCs/>
          <w:lang w:val="es-MX"/>
        </w:rPr>
        <w:t>V</w:t>
      </w:r>
      <w:r w:rsidR="00405FFF" w:rsidRPr="00EB5A58">
        <w:rPr>
          <w:b/>
          <w:bCs/>
          <w:lang w:val="es-MX"/>
        </w:rPr>
        <w:t>ISTO:</w:t>
      </w:r>
    </w:p>
    <w:p w:rsidR="00EB5A58" w:rsidRPr="007F70E9" w:rsidRDefault="00EB5A58" w:rsidP="00EB5A58">
      <w:pPr>
        <w:pStyle w:val="Textogeneral"/>
      </w:pPr>
      <w:r w:rsidRPr="00EB5A58">
        <w:t xml:space="preserve">El expediente Nº </w:t>
      </w:r>
      <w:r w:rsidRPr="007F70E9">
        <w:t>DDDD-000000-L-AAAA, registro de la Nombre de la Repartición, dependiente del Ministerio de Nombre del Ministerio (Secretaría de Estado de Nombre de la Secretaría de Estado); y,</w:t>
      </w:r>
    </w:p>
    <w:p w:rsidR="00405FFF" w:rsidRPr="007F70E9" w:rsidRDefault="00405FFF" w:rsidP="00DC600B">
      <w:pPr>
        <w:jc w:val="both"/>
        <w:rPr>
          <w:lang w:val="es-MX"/>
        </w:rPr>
      </w:pPr>
    </w:p>
    <w:p w:rsidR="00405FFF" w:rsidRPr="007F70E9" w:rsidRDefault="00405FFF" w:rsidP="00DC600B">
      <w:pPr>
        <w:rPr>
          <w:lang w:val="es-MX"/>
        </w:rPr>
      </w:pPr>
      <w:r w:rsidRPr="007F70E9">
        <w:rPr>
          <w:b/>
          <w:bCs/>
          <w:lang w:val="es-MX"/>
        </w:rPr>
        <w:t>CONSIDERANDO</w:t>
      </w:r>
      <w:r w:rsidRPr="007F70E9">
        <w:rPr>
          <w:lang w:val="es-MX"/>
        </w:rPr>
        <w:t>:</w:t>
      </w:r>
    </w:p>
    <w:p w:rsidR="001C0D8E" w:rsidRPr="007F70E9" w:rsidRDefault="001C0D8E" w:rsidP="001C0D8E">
      <w:pPr>
        <w:suppressAutoHyphens/>
        <w:jc w:val="both"/>
        <w:rPr>
          <w:kern w:val="1"/>
          <w:lang w:val="es-ES_tradnl" w:eastAsia="ar-SA"/>
        </w:rPr>
      </w:pPr>
      <w:r w:rsidRPr="007F70E9">
        <w:rPr>
          <w:kern w:val="1"/>
          <w:lang w:val="es-ES_tradnl" w:eastAsia="ar-SA"/>
        </w:rPr>
        <w:t>Que la Dirección de Coordinación Administrativa del Ministerio Nombre del Ministerio (Secretaría de Estado de Nombre de la Secretaría de Estado);  inició expediente solicitando créditos o puntos;</w:t>
      </w:r>
    </w:p>
    <w:p w:rsidR="001C0D8E" w:rsidRPr="007F70E9" w:rsidRDefault="001C0D8E" w:rsidP="001C0D8E">
      <w:pPr>
        <w:suppressAutoHyphens/>
        <w:jc w:val="both"/>
        <w:rPr>
          <w:kern w:val="1"/>
          <w:lang w:val="es-ES_tradnl" w:eastAsia="ar-SA"/>
        </w:rPr>
      </w:pPr>
      <w:r w:rsidRPr="007F70E9">
        <w:rPr>
          <w:kern w:val="1"/>
          <w:lang w:val="es-ES_tradnl" w:eastAsia="ar-SA"/>
        </w:rPr>
        <w:t>Que los créditos solicitados serán destinados a las reparticiones indicadas en el expediente N° DDDD-000000-L-AAAA.</w:t>
      </w:r>
    </w:p>
    <w:p w:rsidR="001C0D8E" w:rsidRPr="007F70E9" w:rsidRDefault="001C0D8E" w:rsidP="001C0D8E">
      <w:pPr>
        <w:suppressAutoHyphens/>
        <w:jc w:val="both"/>
        <w:rPr>
          <w:kern w:val="1"/>
          <w:lang w:val="es-ES_tradnl" w:eastAsia="ar-SA"/>
        </w:rPr>
      </w:pPr>
      <w:r w:rsidRPr="007F70E9">
        <w:rPr>
          <w:kern w:val="1"/>
          <w:lang w:val="es-ES_tradnl" w:eastAsia="ar-SA"/>
        </w:rPr>
        <w:t>Que el Decreto Acuerdo N° 0018-2014, en su Artículo 1°, crea un mecanismo de retención y redistribución de créditos o puntos destinados a las Autoridades Jurisdiccionales y a la Máxima Autoridad del Poder Ejecutivo, con el fin de asignarlos al fortalecimiento de las áreas que así lo necesiten;</w:t>
      </w:r>
    </w:p>
    <w:p w:rsidR="001C0D8E" w:rsidRPr="007F70E9" w:rsidRDefault="001C0D8E" w:rsidP="001C0D8E">
      <w:pPr>
        <w:suppressAutoHyphens/>
        <w:jc w:val="both"/>
        <w:rPr>
          <w:kern w:val="1"/>
          <w:lang w:val="es-ES_tradnl" w:eastAsia="ar-SA"/>
        </w:rPr>
      </w:pPr>
      <w:r w:rsidRPr="007F70E9">
        <w:rPr>
          <w:kern w:val="1"/>
          <w:lang w:val="es-ES_tradnl" w:eastAsia="ar-SA"/>
        </w:rPr>
        <w:t>Que ha tomado intervención el Ministerio de Hacienda y Finanzas a través de la Secretaría de la Gestión Pública y la Secretaría General de la Gobernación;</w:t>
      </w:r>
    </w:p>
    <w:p w:rsidR="001C0D8E" w:rsidRPr="007F70E9" w:rsidRDefault="001C0D8E" w:rsidP="00552652">
      <w:pPr>
        <w:suppressAutoHyphens/>
        <w:jc w:val="both"/>
        <w:rPr>
          <w:kern w:val="1"/>
          <w:lang w:val="es-ES_tradnl" w:eastAsia="ar-SA"/>
        </w:rPr>
      </w:pPr>
    </w:p>
    <w:p w:rsidR="00552652" w:rsidRPr="007F70E9" w:rsidRDefault="00552652" w:rsidP="00EB5A58">
      <w:pPr>
        <w:suppressAutoHyphens/>
        <w:jc w:val="both"/>
        <w:rPr>
          <w:kern w:val="1"/>
          <w:lang w:val="es-ES_tradnl" w:eastAsia="ar-SA"/>
        </w:rPr>
      </w:pPr>
    </w:p>
    <w:p w:rsidR="00405FFF" w:rsidRPr="007F70E9" w:rsidRDefault="00405FFF" w:rsidP="007D3F14">
      <w:pPr>
        <w:tabs>
          <w:tab w:val="left" w:pos="0"/>
          <w:tab w:val="left" w:pos="142"/>
        </w:tabs>
        <w:jc w:val="both"/>
        <w:rPr>
          <w:b/>
          <w:bCs/>
          <w:lang w:val="es-MX"/>
        </w:rPr>
      </w:pPr>
      <w:r w:rsidRPr="007F70E9">
        <w:rPr>
          <w:b/>
          <w:bCs/>
          <w:lang w:val="es-MX"/>
        </w:rPr>
        <w:t>POR ELLO</w:t>
      </w:r>
      <w:r w:rsidR="0009566D" w:rsidRPr="007F70E9">
        <w:rPr>
          <w:b/>
          <w:bCs/>
          <w:lang w:val="es-MX"/>
        </w:rPr>
        <w:t>;</w:t>
      </w:r>
    </w:p>
    <w:p w:rsidR="00405FFF" w:rsidRPr="007F70E9" w:rsidRDefault="00405FFF" w:rsidP="00DC600B">
      <w:pPr>
        <w:jc w:val="both"/>
        <w:rPr>
          <w:b/>
          <w:bCs/>
          <w:lang w:val="es-MX"/>
        </w:rPr>
      </w:pPr>
      <w:r w:rsidRPr="007F70E9">
        <w:rPr>
          <w:b/>
          <w:bCs/>
          <w:lang w:val="es-MX"/>
        </w:rPr>
        <w:tab/>
      </w:r>
      <w:r w:rsidRPr="007F70E9">
        <w:rPr>
          <w:b/>
          <w:bCs/>
          <w:lang w:val="es-MX"/>
        </w:rPr>
        <w:tab/>
      </w:r>
      <w:r w:rsidRPr="007F70E9">
        <w:rPr>
          <w:b/>
          <w:bCs/>
          <w:lang w:val="es-MX"/>
        </w:rPr>
        <w:tab/>
      </w:r>
      <w:r w:rsidRPr="007F70E9">
        <w:rPr>
          <w:b/>
          <w:bCs/>
          <w:lang w:val="es-MX"/>
        </w:rPr>
        <w:tab/>
        <w:t>EL GOBERNADOR DE LA PROVINCIA</w:t>
      </w:r>
      <w:r w:rsidR="0036352B">
        <w:rPr>
          <w:b/>
          <w:bCs/>
          <w:lang w:val="es-MX"/>
        </w:rPr>
        <w:t xml:space="preserve"> DE SAN JUAN</w:t>
      </w:r>
      <w:bookmarkStart w:id="0" w:name="_GoBack"/>
      <w:bookmarkEnd w:id="0"/>
    </w:p>
    <w:p w:rsidR="00405FFF" w:rsidRPr="007F70E9" w:rsidRDefault="00B24C4A" w:rsidP="00DC600B">
      <w:pPr>
        <w:jc w:val="both"/>
        <w:rPr>
          <w:b/>
          <w:bCs/>
          <w:lang w:val="es-MX"/>
        </w:rPr>
      </w:pPr>
      <w:r w:rsidRPr="007F70E9">
        <w:rPr>
          <w:b/>
          <w:bCs/>
          <w:lang w:val="es-MX"/>
        </w:rPr>
        <w:tab/>
      </w:r>
      <w:r w:rsidRPr="007F70E9">
        <w:rPr>
          <w:b/>
          <w:bCs/>
          <w:lang w:val="es-MX"/>
        </w:rPr>
        <w:tab/>
      </w:r>
      <w:r w:rsidRPr="007F70E9">
        <w:rPr>
          <w:b/>
          <w:bCs/>
          <w:lang w:val="es-MX"/>
        </w:rPr>
        <w:tab/>
      </w:r>
      <w:r w:rsidRPr="007F70E9">
        <w:rPr>
          <w:b/>
          <w:bCs/>
          <w:lang w:val="es-MX"/>
        </w:rPr>
        <w:tab/>
      </w:r>
      <w:r w:rsidRPr="007F70E9">
        <w:rPr>
          <w:b/>
          <w:bCs/>
          <w:lang w:val="es-MX"/>
        </w:rPr>
        <w:tab/>
        <w:t xml:space="preserve">           </w:t>
      </w:r>
      <w:r w:rsidR="00405FFF" w:rsidRPr="007F70E9">
        <w:rPr>
          <w:b/>
          <w:bCs/>
          <w:lang w:val="es-MX"/>
        </w:rPr>
        <w:t>DECRETA</w:t>
      </w:r>
      <w:r w:rsidR="0009566D" w:rsidRPr="007F70E9">
        <w:rPr>
          <w:b/>
          <w:bCs/>
          <w:lang w:val="es-MX"/>
        </w:rPr>
        <w:t>:</w:t>
      </w:r>
    </w:p>
    <w:p w:rsidR="00405FFF" w:rsidRPr="007F70E9" w:rsidRDefault="00405FFF" w:rsidP="00DC600B">
      <w:pPr>
        <w:jc w:val="both"/>
        <w:rPr>
          <w:b/>
          <w:bCs/>
          <w:lang w:val="es-MX"/>
        </w:rPr>
      </w:pPr>
    </w:p>
    <w:p w:rsidR="00F70AB7" w:rsidRPr="007F70E9" w:rsidRDefault="00F70AB7" w:rsidP="00F70AB7">
      <w:pPr>
        <w:pStyle w:val="Artculo1a9"/>
        <w:tabs>
          <w:tab w:val="left" w:pos="1843"/>
        </w:tabs>
        <w:ind w:left="0" w:firstLine="0"/>
      </w:pPr>
      <w:r w:rsidRPr="007F70E9">
        <w:t>Otorgar a la Nombre de la Repartición, dependiente del Ministerio de  Nombre del Ministerio (Secretaría de Estado de Nombre de la Secretaría de Estado); la cantidad de XXXX puntos o créditos, con cargo a la cuenta “Cuenta Especial Gobernación”.</w:t>
      </w:r>
    </w:p>
    <w:p w:rsidR="00405FFF" w:rsidRPr="007F70E9" w:rsidRDefault="003F69AE" w:rsidP="00B35617">
      <w:pPr>
        <w:pStyle w:val="Artculo1a9"/>
        <w:tabs>
          <w:tab w:val="left" w:pos="1843"/>
        </w:tabs>
        <w:ind w:left="0" w:firstLine="0"/>
      </w:pPr>
      <w:r w:rsidRPr="007F70E9">
        <w:t>Facultar al Ministerio de Hacienda y Finanzas, a través de la Secretaría de la Gestión Pública</w:t>
      </w:r>
      <w:r w:rsidR="008D0919" w:rsidRPr="007F70E9">
        <w:t>, a efectuar la reasignación de puntos o créditos conforme al detalle que como el Anexo I</w:t>
      </w:r>
      <w:proofErr w:type="gramStart"/>
      <w:r w:rsidR="008D0919" w:rsidRPr="007F70E9">
        <w:t>,II</w:t>
      </w:r>
      <w:proofErr w:type="gramEnd"/>
      <w:r w:rsidR="008D0919" w:rsidRPr="007F70E9">
        <w:t xml:space="preserve">,.. </w:t>
      </w:r>
      <w:r w:rsidR="00F70AB7" w:rsidRPr="007F70E9">
        <w:t>que forma parte del presente Decreto.</w:t>
      </w:r>
    </w:p>
    <w:p w:rsidR="00405FFF" w:rsidRPr="00EB5A58" w:rsidRDefault="00405FFF" w:rsidP="00AF5A67">
      <w:pPr>
        <w:jc w:val="both"/>
      </w:pPr>
      <w:r w:rsidRPr="007F70E9">
        <w:rPr>
          <w:b/>
          <w:bCs/>
          <w:u w:val="single"/>
        </w:rPr>
        <w:t xml:space="preserve">ARTICULO </w:t>
      </w:r>
      <w:r w:rsidR="00EB5A58" w:rsidRPr="007F70E9">
        <w:rPr>
          <w:b/>
          <w:bCs/>
          <w:u w:val="single"/>
        </w:rPr>
        <w:t>3</w:t>
      </w:r>
      <w:r w:rsidRPr="007F70E9">
        <w:rPr>
          <w:b/>
          <w:bCs/>
          <w:u w:val="single"/>
        </w:rPr>
        <w:t>º</w:t>
      </w:r>
      <w:r w:rsidR="0009566D" w:rsidRPr="007F70E9">
        <w:rPr>
          <w:b/>
          <w:bCs/>
          <w:u w:val="single"/>
        </w:rPr>
        <w:t>.-</w:t>
      </w:r>
      <w:r w:rsidRPr="007F70E9">
        <w:rPr>
          <w:b/>
          <w:bCs/>
          <w:i/>
          <w:iCs/>
        </w:rPr>
        <w:t xml:space="preserve"> </w:t>
      </w:r>
      <w:r w:rsidRPr="007F70E9">
        <w:t>Comun</w:t>
      </w:r>
      <w:r w:rsidR="00EB5A58" w:rsidRPr="007F70E9">
        <w:t>íquese y dese</w:t>
      </w:r>
      <w:r w:rsidRPr="007F70E9">
        <w:t xml:space="preserve"> al Boletín Oficial para su publicación</w:t>
      </w:r>
      <w:r w:rsidRPr="00EB5A58">
        <w:t>.</w:t>
      </w:r>
    </w:p>
    <w:p w:rsidR="00405FFF" w:rsidRPr="00EB5A58" w:rsidRDefault="00405FFF" w:rsidP="00BE328C">
      <w:pPr>
        <w:ind w:left="2832" w:firstLine="708"/>
        <w:rPr>
          <w:lang w:val="es-MX"/>
        </w:rPr>
      </w:pPr>
    </w:p>
    <w:p w:rsidR="00F70AB7" w:rsidRPr="00020C63" w:rsidRDefault="00F70AB7" w:rsidP="00F70AB7">
      <w:pPr>
        <w:pStyle w:val="Frmula"/>
      </w:pPr>
    </w:p>
    <w:p w:rsidR="00F70AB7" w:rsidRPr="00F70AB7" w:rsidRDefault="00F70AB7" w:rsidP="00F70AB7">
      <w:pPr>
        <w:tabs>
          <w:tab w:val="left" w:pos="3684"/>
        </w:tabs>
        <w:rPr>
          <w:lang w:val="es-AR"/>
        </w:rPr>
      </w:pPr>
    </w:p>
    <w:p w:rsidR="00E87F39" w:rsidRPr="00F70AB7" w:rsidRDefault="00E87F39" w:rsidP="00BE328C">
      <w:pPr>
        <w:ind w:left="2832" w:firstLine="708"/>
        <w:rPr>
          <w:lang w:val="es-AR"/>
        </w:rPr>
      </w:pPr>
    </w:p>
    <w:p w:rsidR="00E87F39" w:rsidRPr="00EB5A58" w:rsidRDefault="00E87F39" w:rsidP="00BE328C">
      <w:pPr>
        <w:ind w:left="2832" w:firstLine="708"/>
        <w:rPr>
          <w:lang w:val="es-MX"/>
        </w:rPr>
      </w:pPr>
    </w:p>
    <w:p w:rsidR="00E87F39" w:rsidRDefault="00E87F39" w:rsidP="00BE328C">
      <w:pPr>
        <w:ind w:left="2832" w:firstLine="708"/>
        <w:rPr>
          <w:lang w:val="es-MX"/>
        </w:rPr>
      </w:pPr>
    </w:p>
    <w:p w:rsidR="00E87F39" w:rsidRDefault="00E87F39" w:rsidP="00BE328C">
      <w:pPr>
        <w:ind w:left="2832" w:firstLine="708"/>
        <w:rPr>
          <w:lang w:val="es-MX"/>
        </w:rPr>
      </w:pPr>
    </w:p>
    <w:p w:rsidR="00E87F39" w:rsidRDefault="00E87F39" w:rsidP="00BE328C">
      <w:pPr>
        <w:ind w:left="2832" w:firstLine="708"/>
        <w:rPr>
          <w:lang w:val="es-MX"/>
        </w:rPr>
      </w:pPr>
    </w:p>
    <w:p w:rsidR="00E87F39" w:rsidRDefault="00E87F39" w:rsidP="00BE328C">
      <w:pPr>
        <w:ind w:left="2832" w:firstLine="708"/>
        <w:rPr>
          <w:lang w:val="es-MX"/>
        </w:rPr>
      </w:pPr>
    </w:p>
    <w:p w:rsidR="00E87F39" w:rsidRDefault="00E87F39" w:rsidP="00BE328C">
      <w:pPr>
        <w:ind w:left="2832" w:firstLine="708"/>
        <w:rPr>
          <w:lang w:val="es-MX"/>
        </w:rPr>
      </w:pPr>
    </w:p>
    <w:p w:rsidR="00E87F39" w:rsidRDefault="00E87F39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BE328C">
      <w:pPr>
        <w:ind w:left="2832" w:firstLine="708"/>
        <w:rPr>
          <w:lang w:val="es-MX"/>
        </w:rPr>
      </w:pPr>
    </w:p>
    <w:p w:rsidR="004958A4" w:rsidRDefault="004958A4" w:rsidP="004958A4">
      <w:pPr>
        <w:ind w:firstLine="708"/>
        <w:rPr>
          <w:lang w:val="es-MX"/>
        </w:rPr>
      </w:pPr>
    </w:p>
    <w:p w:rsidR="004958A4" w:rsidRDefault="004958A4" w:rsidP="004958A4">
      <w:pPr>
        <w:ind w:firstLine="708"/>
        <w:rPr>
          <w:lang w:val="es-MX"/>
        </w:rPr>
      </w:pPr>
    </w:p>
    <w:p w:rsidR="004958A4" w:rsidRDefault="004958A4" w:rsidP="004958A4">
      <w:pPr>
        <w:ind w:firstLine="708"/>
        <w:rPr>
          <w:lang w:val="es-MX"/>
        </w:rPr>
      </w:pPr>
    </w:p>
    <w:p w:rsidR="004958A4" w:rsidRDefault="004958A4" w:rsidP="004958A4">
      <w:pPr>
        <w:ind w:firstLine="708"/>
        <w:rPr>
          <w:lang w:val="es-MX"/>
        </w:rPr>
      </w:pPr>
    </w:p>
    <w:p w:rsidR="004958A4" w:rsidRDefault="004958A4" w:rsidP="004958A4">
      <w:pPr>
        <w:ind w:firstLine="708"/>
        <w:rPr>
          <w:lang w:val="es-MX"/>
        </w:rPr>
      </w:pPr>
    </w:p>
    <w:p w:rsidR="004958A4" w:rsidRDefault="004958A4" w:rsidP="004958A4">
      <w:pPr>
        <w:ind w:firstLine="708"/>
        <w:rPr>
          <w:lang w:val="es-MX"/>
        </w:rPr>
      </w:pPr>
    </w:p>
    <w:p w:rsidR="004958A4" w:rsidRDefault="004958A4" w:rsidP="004958A4">
      <w:pPr>
        <w:ind w:firstLine="708"/>
        <w:rPr>
          <w:lang w:val="es-MX"/>
        </w:rPr>
      </w:pPr>
    </w:p>
    <w:p w:rsidR="004958A4" w:rsidRDefault="004958A4" w:rsidP="004958A4">
      <w:pPr>
        <w:ind w:firstLine="708"/>
        <w:rPr>
          <w:lang w:val="es-MX"/>
        </w:rPr>
      </w:pPr>
    </w:p>
    <w:p w:rsidR="004958A4" w:rsidRDefault="004958A4" w:rsidP="004958A4">
      <w:pPr>
        <w:ind w:firstLine="708"/>
        <w:rPr>
          <w:lang w:val="es-MX"/>
        </w:rPr>
      </w:pPr>
    </w:p>
    <w:p w:rsidR="004958A4" w:rsidRDefault="004958A4" w:rsidP="004958A4">
      <w:pPr>
        <w:ind w:firstLine="708"/>
        <w:rPr>
          <w:lang w:val="es-MX"/>
        </w:rPr>
      </w:pPr>
    </w:p>
    <w:p w:rsidR="004958A4" w:rsidRDefault="004958A4" w:rsidP="004958A4">
      <w:pPr>
        <w:ind w:firstLine="708"/>
        <w:rPr>
          <w:lang w:val="es-MX"/>
        </w:rPr>
      </w:pPr>
    </w:p>
    <w:p w:rsidR="004958A4" w:rsidRDefault="004958A4" w:rsidP="004958A4">
      <w:pPr>
        <w:ind w:firstLine="708"/>
        <w:rPr>
          <w:lang w:val="es-MX"/>
        </w:rPr>
      </w:pPr>
    </w:p>
    <w:p w:rsidR="004958A4" w:rsidRDefault="004958A4" w:rsidP="004958A4">
      <w:pPr>
        <w:ind w:firstLine="708"/>
        <w:rPr>
          <w:lang w:val="es-MX"/>
        </w:rPr>
      </w:pPr>
    </w:p>
    <w:p w:rsidR="004958A4" w:rsidRDefault="004958A4" w:rsidP="004958A4">
      <w:pPr>
        <w:ind w:firstLine="708"/>
        <w:rPr>
          <w:lang w:val="es-MX"/>
        </w:rPr>
      </w:pPr>
    </w:p>
    <w:p w:rsidR="004958A4" w:rsidRDefault="004958A4" w:rsidP="004958A4">
      <w:pPr>
        <w:ind w:firstLine="708"/>
        <w:rPr>
          <w:lang w:val="es-MX"/>
        </w:rPr>
      </w:pPr>
    </w:p>
    <w:p w:rsidR="001C0D8E" w:rsidRPr="00020C63" w:rsidRDefault="001C0D8E" w:rsidP="001C0D8E"/>
    <w:p w:rsidR="001C0D8E" w:rsidRPr="00020C63" w:rsidRDefault="001C0D8E" w:rsidP="001C0D8E"/>
    <w:p w:rsidR="001C0D8E" w:rsidRPr="00020C63" w:rsidRDefault="001C0D8E" w:rsidP="001C0D8E"/>
    <w:tbl>
      <w:tblPr>
        <w:tblW w:w="97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4"/>
      </w:tblGrid>
      <w:tr w:rsidR="001C0D8E" w:rsidRPr="00020C63" w:rsidTr="005A5579">
        <w:trPr>
          <w:trHeight w:val="465"/>
        </w:trPr>
        <w:tc>
          <w:tcPr>
            <w:tcW w:w="9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D8E" w:rsidRPr="008D0919" w:rsidRDefault="001C0D8E" w:rsidP="008D0919">
            <w:pPr>
              <w:jc w:val="center"/>
              <w:rPr>
                <w:b/>
                <w:bCs/>
                <w:lang w:val="es-MX"/>
              </w:rPr>
            </w:pPr>
            <w:r w:rsidRPr="008D0919">
              <w:rPr>
                <w:b/>
                <w:bCs/>
                <w:lang w:val="es-MX"/>
              </w:rPr>
              <w:t xml:space="preserve">                                              </w:t>
            </w:r>
          </w:p>
          <w:p w:rsidR="001C0D8E" w:rsidRPr="008D0919" w:rsidRDefault="001C0D8E" w:rsidP="008D0919">
            <w:pPr>
              <w:jc w:val="center"/>
              <w:rPr>
                <w:b/>
                <w:bCs/>
                <w:lang w:val="es-MX"/>
              </w:rPr>
            </w:pPr>
          </w:p>
          <w:p w:rsidR="001C0D8E" w:rsidRPr="008D0919" w:rsidRDefault="001C0D8E" w:rsidP="008D0919">
            <w:pPr>
              <w:jc w:val="center"/>
              <w:rPr>
                <w:b/>
                <w:bCs/>
                <w:lang w:val="es-MX"/>
              </w:rPr>
            </w:pPr>
          </w:p>
          <w:p w:rsidR="001C0D8E" w:rsidRPr="008D0919" w:rsidRDefault="001C0D8E" w:rsidP="008D0919">
            <w:pPr>
              <w:jc w:val="center"/>
              <w:rPr>
                <w:b/>
                <w:bCs/>
                <w:lang w:val="es-MX"/>
              </w:rPr>
            </w:pPr>
          </w:p>
          <w:p w:rsidR="001C0D8E" w:rsidRPr="008D0919" w:rsidRDefault="001C0D8E" w:rsidP="008D0919">
            <w:pPr>
              <w:jc w:val="center"/>
              <w:rPr>
                <w:b/>
                <w:bCs/>
                <w:lang w:val="es-MX"/>
              </w:rPr>
            </w:pPr>
          </w:p>
          <w:p w:rsidR="001C0D8E" w:rsidRPr="008D0919" w:rsidRDefault="001C0D8E" w:rsidP="008D0919">
            <w:pPr>
              <w:jc w:val="center"/>
              <w:rPr>
                <w:b/>
                <w:bCs/>
                <w:lang w:val="es-MX"/>
              </w:rPr>
            </w:pPr>
          </w:p>
          <w:p w:rsidR="001C0D8E" w:rsidRPr="008D0919" w:rsidRDefault="001C0D8E" w:rsidP="008D0919">
            <w:pPr>
              <w:jc w:val="center"/>
              <w:rPr>
                <w:b/>
                <w:bCs/>
                <w:lang w:val="es-MX"/>
              </w:rPr>
            </w:pPr>
          </w:p>
          <w:p w:rsidR="008D0919" w:rsidRDefault="008D0919" w:rsidP="008D0919">
            <w:pPr>
              <w:pStyle w:val="Identificacin"/>
            </w:pPr>
            <w:r w:rsidRPr="00D651C6">
              <w:t xml:space="preserve">DECRETO Nº               </w:t>
            </w:r>
            <w:r>
              <w:t xml:space="preserve">                   – SIGLAS – AÑ</w:t>
            </w:r>
            <w:r w:rsidRPr="00D651C6">
              <w:t>O</w:t>
            </w:r>
          </w:p>
          <w:p w:rsidR="008D0919" w:rsidRPr="00D651C6" w:rsidRDefault="008D0919" w:rsidP="008D0919">
            <w:pPr>
              <w:pStyle w:val="Identificacin"/>
            </w:pPr>
          </w:p>
          <w:p w:rsidR="008D0919" w:rsidRDefault="008D0919" w:rsidP="008D0919">
            <w:pPr>
              <w:rPr>
                <w:b/>
              </w:rPr>
            </w:pPr>
            <w:r w:rsidRPr="00D651C6">
              <w:t xml:space="preserve">                                                            </w:t>
            </w:r>
            <w:r w:rsidRPr="00D651C6">
              <w:rPr>
                <w:b/>
              </w:rPr>
              <w:t>ANEXO</w:t>
            </w:r>
            <w:r>
              <w:rPr>
                <w:b/>
              </w:rPr>
              <w:t xml:space="preserve"> I (artículo 1º y 2º)</w:t>
            </w:r>
          </w:p>
          <w:p w:rsidR="008D0919" w:rsidRPr="00D651C6" w:rsidRDefault="0036352B" w:rsidP="008D0919">
            <w:pPr>
              <w:jc w:val="center"/>
              <w:rPr>
                <w:b/>
              </w:rPr>
            </w:pPr>
            <w:hyperlink r:id="rId6" w:history="1">
              <w:r w:rsidR="008D0919" w:rsidRPr="007F70E9">
                <w:rPr>
                  <w:rStyle w:val="Hipervnculo"/>
                  <w:b/>
                </w:rPr>
                <w:t>Detalle de Necesidad de Puntos o Créditos</w:t>
              </w:r>
            </w:hyperlink>
          </w:p>
          <w:p w:rsidR="001C0D8E" w:rsidRPr="008D0919" w:rsidRDefault="001C0D8E" w:rsidP="008D0919">
            <w:pPr>
              <w:jc w:val="center"/>
              <w:rPr>
                <w:b/>
                <w:bCs/>
                <w:lang w:val="es-MX"/>
              </w:rPr>
            </w:pPr>
          </w:p>
        </w:tc>
      </w:tr>
      <w:tr w:rsidR="008D0919" w:rsidRPr="00020C63" w:rsidTr="005A5579">
        <w:trPr>
          <w:trHeight w:val="465"/>
        </w:trPr>
        <w:tc>
          <w:tcPr>
            <w:tcW w:w="9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0919" w:rsidRPr="008D0919" w:rsidRDefault="008D0919" w:rsidP="008D0919">
            <w:pPr>
              <w:jc w:val="center"/>
              <w:rPr>
                <w:b/>
                <w:bCs/>
                <w:lang w:val="es-MX"/>
              </w:rPr>
            </w:pPr>
          </w:p>
        </w:tc>
      </w:tr>
    </w:tbl>
    <w:p w:rsidR="00552652" w:rsidRPr="007F70E9" w:rsidRDefault="00552652" w:rsidP="001C0D8E">
      <w:pPr>
        <w:ind w:left="2832" w:firstLine="708"/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Default="00F70AB7" w:rsidP="001C0D8E">
      <w:pPr>
        <w:ind w:left="2832" w:firstLine="708"/>
        <w:rPr>
          <w:lang w:val="es-ES_tradnl"/>
        </w:rPr>
      </w:pPr>
    </w:p>
    <w:p w:rsidR="00F70AB7" w:rsidRPr="00F70AB7" w:rsidRDefault="00F70AB7" w:rsidP="00F70AB7">
      <w:pPr>
        <w:tabs>
          <w:tab w:val="left" w:pos="3684"/>
        </w:tabs>
        <w:rPr>
          <w:lang w:val="es-AR"/>
        </w:rPr>
      </w:pPr>
    </w:p>
    <w:sectPr w:rsidR="00F70AB7" w:rsidRPr="00F70AB7" w:rsidSect="00057244">
      <w:pgSz w:w="12242" w:h="20163" w:code="5"/>
      <w:pgMar w:top="720" w:right="851" w:bottom="72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33F3A"/>
    <w:multiLevelType w:val="hybridMultilevel"/>
    <w:tmpl w:val="4964DD8C"/>
    <w:lvl w:ilvl="0" w:tplc="DDEC2840">
      <w:start w:val="1"/>
      <w:numFmt w:val="ordinal"/>
      <w:pStyle w:val="Artculo1a9"/>
      <w:lvlText w:val="ARTÍCULO %1.-"/>
      <w:lvlJc w:val="left"/>
      <w:pPr>
        <w:ind w:left="4472" w:hanging="360"/>
      </w:pPr>
      <w:rPr>
        <w:rFonts w:ascii="Times New Roman" w:hAnsi="Times New Roman" w:hint="default"/>
        <w:b/>
        <w:i w:val="0"/>
        <w:u w:val="single"/>
      </w:rPr>
    </w:lvl>
    <w:lvl w:ilvl="1" w:tplc="2C0A0019">
      <w:start w:val="1"/>
      <w:numFmt w:val="lowerLetter"/>
      <w:lvlText w:val="%2."/>
      <w:lvlJc w:val="left"/>
      <w:pPr>
        <w:ind w:left="4980" w:hanging="360"/>
      </w:pPr>
    </w:lvl>
    <w:lvl w:ilvl="2" w:tplc="2C0A001B" w:tentative="1">
      <w:start w:val="1"/>
      <w:numFmt w:val="lowerRoman"/>
      <w:lvlText w:val="%3."/>
      <w:lvlJc w:val="right"/>
      <w:pPr>
        <w:ind w:left="5700" w:hanging="180"/>
      </w:pPr>
    </w:lvl>
    <w:lvl w:ilvl="3" w:tplc="2C0A000F" w:tentative="1">
      <w:start w:val="1"/>
      <w:numFmt w:val="decimal"/>
      <w:lvlText w:val="%4."/>
      <w:lvlJc w:val="left"/>
      <w:pPr>
        <w:ind w:left="6420" w:hanging="360"/>
      </w:pPr>
    </w:lvl>
    <w:lvl w:ilvl="4" w:tplc="2C0A0019" w:tentative="1">
      <w:start w:val="1"/>
      <w:numFmt w:val="lowerLetter"/>
      <w:lvlText w:val="%5."/>
      <w:lvlJc w:val="left"/>
      <w:pPr>
        <w:ind w:left="7140" w:hanging="360"/>
      </w:pPr>
    </w:lvl>
    <w:lvl w:ilvl="5" w:tplc="2C0A001B" w:tentative="1">
      <w:start w:val="1"/>
      <w:numFmt w:val="lowerRoman"/>
      <w:lvlText w:val="%6."/>
      <w:lvlJc w:val="right"/>
      <w:pPr>
        <w:ind w:left="7860" w:hanging="180"/>
      </w:pPr>
    </w:lvl>
    <w:lvl w:ilvl="6" w:tplc="2C0A000F" w:tentative="1">
      <w:start w:val="1"/>
      <w:numFmt w:val="decimal"/>
      <w:lvlText w:val="%7."/>
      <w:lvlJc w:val="left"/>
      <w:pPr>
        <w:ind w:left="8580" w:hanging="360"/>
      </w:pPr>
    </w:lvl>
    <w:lvl w:ilvl="7" w:tplc="2C0A0019" w:tentative="1">
      <w:start w:val="1"/>
      <w:numFmt w:val="lowerLetter"/>
      <w:lvlText w:val="%8."/>
      <w:lvlJc w:val="left"/>
      <w:pPr>
        <w:ind w:left="9300" w:hanging="360"/>
      </w:pPr>
    </w:lvl>
    <w:lvl w:ilvl="8" w:tplc="2C0A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>
    <w:nsid w:val="477D43A2"/>
    <w:multiLevelType w:val="hybridMultilevel"/>
    <w:tmpl w:val="096A9016"/>
    <w:lvl w:ilvl="0" w:tplc="3A041110">
      <w:start w:val="10"/>
      <w:numFmt w:val="decimal"/>
      <w:pStyle w:val="Artculo10yenadelante"/>
      <w:lvlText w:val="ARTÍCULO %1.-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752EF"/>
    <w:multiLevelType w:val="hybridMultilevel"/>
    <w:tmpl w:val="D88E5978"/>
    <w:lvl w:ilvl="0" w:tplc="4D6CA3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mirrorMargin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5BD"/>
    <w:rsid w:val="00012F53"/>
    <w:rsid w:val="00021598"/>
    <w:rsid w:val="00032466"/>
    <w:rsid w:val="0003307E"/>
    <w:rsid w:val="00057244"/>
    <w:rsid w:val="00061BE1"/>
    <w:rsid w:val="0006477D"/>
    <w:rsid w:val="000705BB"/>
    <w:rsid w:val="00091A93"/>
    <w:rsid w:val="0009404C"/>
    <w:rsid w:val="0009566D"/>
    <w:rsid w:val="00096C75"/>
    <w:rsid w:val="000A27D3"/>
    <w:rsid w:val="000B03F0"/>
    <w:rsid w:val="000B4B7E"/>
    <w:rsid w:val="000B6235"/>
    <w:rsid w:val="000C545B"/>
    <w:rsid w:val="000C5BA5"/>
    <w:rsid w:val="000C5BD7"/>
    <w:rsid w:val="000F2F95"/>
    <w:rsid w:val="0010557D"/>
    <w:rsid w:val="001258CB"/>
    <w:rsid w:val="001419A3"/>
    <w:rsid w:val="0014474C"/>
    <w:rsid w:val="0015663E"/>
    <w:rsid w:val="001623AF"/>
    <w:rsid w:val="001913F6"/>
    <w:rsid w:val="001A2670"/>
    <w:rsid w:val="001A772B"/>
    <w:rsid w:val="001C0D8E"/>
    <w:rsid w:val="001E0D37"/>
    <w:rsid w:val="001F6382"/>
    <w:rsid w:val="002052CE"/>
    <w:rsid w:val="00217982"/>
    <w:rsid w:val="00256280"/>
    <w:rsid w:val="00262DD9"/>
    <w:rsid w:val="00263991"/>
    <w:rsid w:val="00272B55"/>
    <w:rsid w:val="002757C8"/>
    <w:rsid w:val="0028741B"/>
    <w:rsid w:val="002906EB"/>
    <w:rsid w:val="002E390F"/>
    <w:rsid w:val="002E74B6"/>
    <w:rsid w:val="00313814"/>
    <w:rsid w:val="00323242"/>
    <w:rsid w:val="00327AB0"/>
    <w:rsid w:val="00331835"/>
    <w:rsid w:val="003318A8"/>
    <w:rsid w:val="0034395F"/>
    <w:rsid w:val="00344820"/>
    <w:rsid w:val="003516E6"/>
    <w:rsid w:val="0035317D"/>
    <w:rsid w:val="0036352B"/>
    <w:rsid w:val="00380927"/>
    <w:rsid w:val="003951A8"/>
    <w:rsid w:val="00397EB5"/>
    <w:rsid w:val="003A0521"/>
    <w:rsid w:val="003A1DB1"/>
    <w:rsid w:val="003A4D1B"/>
    <w:rsid w:val="003D118F"/>
    <w:rsid w:val="003D747C"/>
    <w:rsid w:val="003E11C1"/>
    <w:rsid w:val="003F69AE"/>
    <w:rsid w:val="00405FFF"/>
    <w:rsid w:val="0041209F"/>
    <w:rsid w:val="0042283C"/>
    <w:rsid w:val="0042386F"/>
    <w:rsid w:val="0044390C"/>
    <w:rsid w:val="004503BC"/>
    <w:rsid w:val="004630EF"/>
    <w:rsid w:val="00463179"/>
    <w:rsid w:val="004857F3"/>
    <w:rsid w:val="004958A4"/>
    <w:rsid w:val="004D29C6"/>
    <w:rsid w:val="00510807"/>
    <w:rsid w:val="0053727F"/>
    <w:rsid w:val="00545B34"/>
    <w:rsid w:val="00551081"/>
    <w:rsid w:val="00552652"/>
    <w:rsid w:val="00555413"/>
    <w:rsid w:val="005556B5"/>
    <w:rsid w:val="005669F8"/>
    <w:rsid w:val="00582E62"/>
    <w:rsid w:val="00583782"/>
    <w:rsid w:val="00583FA3"/>
    <w:rsid w:val="005A3834"/>
    <w:rsid w:val="005A78A8"/>
    <w:rsid w:val="005B1A55"/>
    <w:rsid w:val="005C255F"/>
    <w:rsid w:val="005D1400"/>
    <w:rsid w:val="005E06F5"/>
    <w:rsid w:val="005E0949"/>
    <w:rsid w:val="005E4F6F"/>
    <w:rsid w:val="005F4456"/>
    <w:rsid w:val="00627059"/>
    <w:rsid w:val="00634565"/>
    <w:rsid w:val="006444B3"/>
    <w:rsid w:val="00652707"/>
    <w:rsid w:val="00657129"/>
    <w:rsid w:val="00661766"/>
    <w:rsid w:val="00663B38"/>
    <w:rsid w:val="00672B29"/>
    <w:rsid w:val="00694B51"/>
    <w:rsid w:val="006B2CA6"/>
    <w:rsid w:val="00712416"/>
    <w:rsid w:val="0072179B"/>
    <w:rsid w:val="00725F4B"/>
    <w:rsid w:val="00741BB9"/>
    <w:rsid w:val="00753ED8"/>
    <w:rsid w:val="00756B43"/>
    <w:rsid w:val="00775634"/>
    <w:rsid w:val="007B1A66"/>
    <w:rsid w:val="007C3B2D"/>
    <w:rsid w:val="007C5867"/>
    <w:rsid w:val="007D3F14"/>
    <w:rsid w:val="007F70E9"/>
    <w:rsid w:val="008008CA"/>
    <w:rsid w:val="00815579"/>
    <w:rsid w:val="0083369F"/>
    <w:rsid w:val="0086482A"/>
    <w:rsid w:val="00866BD8"/>
    <w:rsid w:val="00866C91"/>
    <w:rsid w:val="0088486F"/>
    <w:rsid w:val="00891D79"/>
    <w:rsid w:val="00891F54"/>
    <w:rsid w:val="00894721"/>
    <w:rsid w:val="008979B0"/>
    <w:rsid w:val="008D0919"/>
    <w:rsid w:val="008E1359"/>
    <w:rsid w:val="009054AA"/>
    <w:rsid w:val="00915744"/>
    <w:rsid w:val="00935D9E"/>
    <w:rsid w:val="00945264"/>
    <w:rsid w:val="0095017E"/>
    <w:rsid w:val="009534C9"/>
    <w:rsid w:val="00955D5D"/>
    <w:rsid w:val="00961794"/>
    <w:rsid w:val="00962FA9"/>
    <w:rsid w:val="009723B1"/>
    <w:rsid w:val="009854A4"/>
    <w:rsid w:val="00986E68"/>
    <w:rsid w:val="00991141"/>
    <w:rsid w:val="00991F99"/>
    <w:rsid w:val="009A2F29"/>
    <w:rsid w:val="009F370E"/>
    <w:rsid w:val="009F725B"/>
    <w:rsid w:val="00A243E5"/>
    <w:rsid w:val="00A26BA5"/>
    <w:rsid w:val="00A34107"/>
    <w:rsid w:val="00A3634E"/>
    <w:rsid w:val="00A478BF"/>
    <w:rsid w:val="00A51F66"/>
    <w:rsid w:val="00A67099"/>
    <w:rsid w:val="00A81993"/>
    <w:rsid w:val="00A82BCC"/>
    <w:rsid w:val="00A87856"/>
    <w:rsid w:val="00A96842"/>
    <w:rsid w:val="00AA28B0"/>
    <w:rsid w:val="00AB099B"/>
    <w:rsid w:val="00AB4999"/>
    <w:rsid w:val="00AF1BBF"/>
    <w:rsid w:val="00AF5A67"/>
    <w:rsid w:val="00B2268D"/>
    <w:rsid w:val="00B24C4A"/>
    <w:rsid w:val="00B26D58"/>
    <w:rsid w:val="00B35617"/>
    <w:rsid w:val="00B449D0"/>
    <w:rsid w:val="00B47C02"/>
    <w:rsid w:val="00B510AD"/>
    <w:rsid w:val="00B5110C"/>
    <w:rsid w:val="00B55F44"/>
    <w:rsid w:val="00B6490B"/>
    <w:rsid w:val="00B66245"/>
    <w:rsid w:val="00B8098A"/>
    <w:rsid w:val="00B96B08"/>
    <w:rsid w:val="00B97EAC"/>
    <w:rsid w:val="00BB5727"/>
    <w:rsid w:val="00BB6137"/>
    <w:rsid w:val="00BC284D"/>
    <w:rsid w:val="00BD1BAE"/>
    <w:rsid w:val="00BD5582"/>
    <w:rsid w:val="00BE328C"/>
    <w:rsid w:val="00BE50B5"/>
    <w:rsid w:val="00BF6DB1"/>
    <w:rsid w:val="00C17170"/>
    <w:rsid w:val="00C24A20"/>
    <w:rsid w:val="00C33B4B"/>
    <w:rsid w:val="00C41ACF"/>
    <w:rsid w:val="00C52C1E"/>
    <w:rsid w:val="00C70806"/>
    <w:rsid w:val="00C843F9"/>
    <w:rsid w:val="00C930B4"/>
    <w:rsid w:val="00C94B12"/>
    <w:rsid w:val="00CA6CD0"/>
    <w:rsid w:val="00CB55BD"/>
    <w:rsid w:val="00CC6A84"/>
    <w:rsid w:val="00CC6A9C"/>
    <w:rsid w:val="00CD685E"/>
    <w:rsid w:val="00CD7B5C"/>
    <w:rsid w:val="00CF0D6F"/>
    <w:rsid w:val="00CF551E"/>
    <w:rsid w:val="00CF755A"/>
    <w:rsid w:val="00D002B2"/>
    <w:rsid w:val="00D02963"/>
    <w:rsid w:val="00D04AB9"/>
    <w:rsid w:val="00D21B10"/>
    <w:rsid w:val="00D45CF5"/>
    <w:rsid w:val="00D509F0"/>
    <w:rsid w:val="00D519EA"/>
    <w:rsid w:val="00D5379C"/>
    <w:rsid w:val="00D74890"/>
    <w:rsid w:val="00D90727"/>
    <w:rsid w:val="00D90E7E"/>
    <w:rsid w:val="00DA0C98"/>
    <w:rsid w:val="00DA1788"/>
    <w:rsid w:val="00DA379B"/>
    <w:rsid w:val="00DB1D75"/>
    <w:rsid w:val="00DC600B"/>
    <w:rsid w:val="00DC6F48"/>
    <w:rsid w:val="00DD5174"/>
    <w:rsid w:val="00DF597A"/>
    <w:rsid w:val="00E03044"/>
    <w:rsid w:val="00E074DB"/>
    <w:rsid w:val="00E24687"/>
    <w:rsid w:val="00E33477"/>
    <w:rsid w:val="00E45208"/>
    <w:rsid w:val="00E5192C"/>
    <w:rsid w:val="00E71EAF"/>
    <w:rsid w:val="00E768D4"/>
    <w:rsid w:val="00E82B1C"/>
    <w:rsid w:val="00E87F39"/>
    <w:rsid w:val="00E90951"/>
    <w:rsid w:val="00EA7862"/>
    <w:rsid w:val="00EB40EB"/>
    <w:rsid w:val="00EB4B1D"/>
    <w:rsid w:val="00EB5A58"/>
    <w:rsid w:val="00ED159D"/>
    <w:rsid w:val="00F17945"/>
    <w:rsid w:val="00F42ADF"/>
    <w:rsid w:val="00F70AB7"/>
    <w:rsid w:val="00F85185"/>
    <w:rsid w:val="00F86657"/>
    <w:rsid w:val="00FB248E"/>
    <w:rsid w:val="00FB27D8"/>
    <w:rsid w:val="00FB4BE6"/>
    <w:rsid w:val="00FC2577"/>
    <w:rsid w:val="00FD53A2"/>
    <w:rsid w:val="00FE0DE7"/>
    <w:rsid w:val="00FF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82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A243E5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D90727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3307E"/>
    <w:pPr>
      <w:ind w:firstLine="1418"/>
      <w:jc w:val="both"/>
    </w:pPr>
    <w:rPr>
      <w:sz w:val="28"/>
      <w:szCs w:val="28"/>
      <w:lang w:val="es-AR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D90727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A243E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D90727"/>
    <w:rPr>
      <w:sz w:val="24"/>
      <w:szCs w:val="24"/>
      <w:lang w:val="es-ES" w:eastAsia="es-ES"/>
    </w:rPr>
  </w:style>
  <w:style w:type="paragraph" w:customStyle="1" w:styleId="Identificacin">
    <w:name w:val="Identificación"/>
    <w:basedOn w:val="Normal"/>
    <w:link w:val="IdentificacinCar"/>
    <w:qFormat/>
    <w:rsid w:val="00E87F39"/>
    <w:pPr>
      <w:contextualSpacing/>
      <w:jc w:val="center"/>
    </w:pPr>
    <w:rPr>
      <w:rFonts w:eastAsia="Calibri"/>
      <w:b/>
      <w:color w:val="000000"/>
      <w:lang w:val="es-AR" w:eastAsia="en-US"/>
    </w:rPr>
  </w:style>
  <w:style w:type="paragraph" w:customStyle="1" w:styleId="Lugaryfecha">
    <w:name w:val="Lugar y fecha"/>
    <w:basedOn w:val="Normal"/>
    <w:link w:val="LugaryfechaCar"/>
    <w:qFormat/>
    <w:rsid w:val="00E87F39"/>
    <w:pPr>
      <w:ind w:firstLine="5670"/>
      <w:contextualSpacing/>
      <w:jc w:val="both"/>
    </w:pPr>
    <w:rPr>
      <w:rFonts w:eastAsia="Calibri"/>
      <w:b/>
      <w:color w:val="000000"/>
      <w:lang w:val="es-AR" w:eastAsia="en-US"/>
    </w:rPr>
  </w:style>
  <w:style w:type="character" w:customStyle="1" w:styleId="IdentificacinCar">
    <w:name w:val="Identificación Car"/>
    <w:link w:val="Identificacin"/>
    <w:rsid w:val="00E87F39"/>
    <w:rPr>
      <w:rFonts w:eastAsia="Calibri"/>
      <w:b/>
      <w:color w:val="000000"/>
      <w:sz w:val="24"/>
      <w:szCs w:val="24"/>
      <w:lang w:val="es-AR"/>
    </w:rPr>
  </w:style>
  <w:style w:type="character" w:customStyle="1" w:styleId="LugaryfechaCar">
    <w:name w:val="Lugar y fecha Car"/>
    <w:link w:val="Lugaryfecha"/>
    <w:rsid w:val="00E87F39"/>
    <w:rPr>
      <w:rFonts w:eastAsia="Calibri"/>
      <w:b/>
      <w:color w:val="000000"/>
      <w:sz w:val="24"/>
      <w:szCs w:val="24"/>
      <w:lang w:val="es-AR"/>
    </w:rPr>
  </w:style>
  <w:style w:type="paragraph" w:customStyle="1" w:styleId="Estructura">
    <w:name w:val="Estructura"/>
    <w:basedOn w:val="Normal"/>
    <w:link w:val="EstructuraCar"/>
    <w:rsid w:val="00E87F39"/>
    <w:pPr>
      <w:contextualSpacing/>
      <w:jc w:val="both"/>
    </w:pPr>
    <w:rPr>
      <w:rFonts w:eastAsia="Calibri"/>
      <w:b/>
      <w:color w:val="000000"/>
      <w:lang w:val="es-AR" w:eastAsia="en-US"/>
    </w:rPr>
  </w:style>
  <w:style w:type="character" w:customStyle="1" w:styleId="EstructuraCar">
    <w:name w:val="Estructura Car"/>
    <w:link w:val="Estructura"/>
    <w:rsid w:val="00E87F39"/>
    <w:rPr>
      <w:rFonts w:eastAsia="Calibri"/>
      <w:b/>
      <w:color w:val="000000"/>
      <w:sz w:val="24"/>
      <w:szCs w:val="24"/>
      <w:lang w:val="es-AR"/>
    </w:rPr>
  </w:style>
  <w:style w:type="paragraph" w:customStyle="1" w:styleId="Textogeneral">
    <w:name w:val="Texto general"/>
    <w:basedOn w:val="Normal"/>
    <w:link w:val="TextogeneralCar"/>
    <w:qFormat/>
    <w:rsid w:val="00E87F39"/>
    <w:pPr>
      <w:contextualSpacing/>
      <w:jc w:val="both"/>
    </w:pPr>
    <w:rPr>
      <w:rFonts w:eastAsia="Calibri"/>
      <w:color w:val="000000"/>
      <w:lang w:val="es-AR" w:eastAsia="en-US"/>
    </w:rPr>
  </w:style>
  <w:style w:type="paragraph" w:customStyle="1" w:styleId="Frmula">
    <w:name w:val="Fórmula"/>
    <w:basedOn w:val="Normal"/>
    <w:link w:val="FrmulaCar"/>
    <w:qFormat/>
    <w:rsid w:val="00E87F39"/>
    <w:pPr>
      <w:contextualSpacing/>
      <w:jc w:val="center"/>
    </w:pPr>
    <w:rPr>
      <w:rFonts w:eastAsia="Calibri"/>
      <w:b/>
      <w:color w:val="000000"/>
      <w:lang w:val="es-AR" w:eastAsia="en-US"/>
    </w:rPr>
  </w:style>
  <w:style w:type="character" w:customStyle="1" w:styleId="TextogeneralCar">
    <w:name w:val="Texto general Car"/>
    <w:link w:val="Textogeneral"/>
    <w:rsid w:val="00E87F39"/>
    <w:rPr>
      <w:rFonts w:eastAsia="Calibri"/>
      <w:color w:val="000000"/>
      <w:sz w:val="24"/>
      <w:szCs w:val="24"/>
      <w:lang w:val="es-AR"/>
    </w:rPr>
  </w:style>
  <w:style w:type="paragraph" w:customStyle="1" w:styleId="Artculo1a9">
    <w:name w:val="Artículo 1º a 9º"/>
    <w:basedOn w:val="Prrafodelista"/>
    <w:link w:val="Artculo1a9Car"/>
    <w:qFormat/>
    <w:rsid w:val="00E87F39"/>
    <w:pPr>
      <w:numPr>
        <w:numId w:val="2"/>
      </w:numPr>
      <w:contextualSpacing/>
      <w:jc w:val="both"/>
    </w:pPr>
    <w:rPr>
      <w:rFonts w:eastAsia="Calibri"/>
      <w:color w:val="000000"/>
      <w:sz w:val="24"/>
      <w:szCs w:val="24"/>
      <w:lang w:val="es-AR" w:eastAsia="en-US"/>
    </w:rPr>
  </w:style>
  <w:style w:type="character" w:customStyle="1" w:styleId="FrmulaCar">
    <w:name w:val="Fórmula Car"/>
    <w:link w:val="Frmula"/>
    <w:rsid w:val="00E87F39"/>
    <w:rPr>
      <w:rFonts w:eastAsia="Calibri"/>
      <w:b/>
      <w:color w:val="000000"/>
      <w:sz w:val="24"/>
      <w:szCs w:val="24"/>
      <w:lang w:val="es-AR"/>
    </w:rPr>
  </w:style>
  <w:style w:type="character" w:customStyle="1" w:styleId="Artculo1a9Car">
    <w:name w:val="Artículo 1º a 9º Car"/>
    <w:link w:val="Artculo1a9"/>
    <w:rsid w:val="00E87F39"/>
    <w:rPr>
      <w:rFonts w:eastAsia="Calibri"/>
      <w:color w:val="000000"/>
      <w:sz w:val="24"/>
      <w:szCs w:val="24"/>
      <w:lang w:val="es-AR"/>
    </w:rPr>
  </w:style>
  <w:style w:type="paragraph" w:styleId="Prrafodelista">
    <w:name w:val="List Paragraph"/>
    <w:basedOn w:val="Normal"/>
    <w:uiPriority w:val="34"/>
    <w:qFormat/>
    <w:rsid w:val="00E87F39"/>
    <w:pPr>
      <w:ind w:left="708"/>
    </w:pPr>
    <w:rPr>
      <w:sz w:val="20"/>
      <w:szCs w:val="20"/>
    </w:rPr>
  </w:style>
  <w:style w:type="paragraph" w:customStyle="1" w:styleId="Artculo10yenadelante">
    <w:name w:val="Artículo 10 y en adelante"/>
    <w:basedOn w:val="Normal"/>
    <w:qFormat/>
    <w:rsid w:val="00552652"/>
    <w:pPr>
      <w:numPr>
        <w:numId w:val="3"/>
      </w:numPr>
      <w:ind w:left="0" w:firstLine="0"/>
      <w:contextualSpacing/>
      <w:jc w:val="both"/>
    </w:pPr>
    <w:rPr>
      <w:rFonts w:eastAsia="Calibri"/>
      <w:color w:val="000000"/>
      <w:lang w:val="es-AR" w:eastAsia="en-US"/>
    </w:rPr>
  </w:style>
  <w:style w:type="character" w:styleId="Hipervnculo">
    <w:name w:val="Hyperlink"/>
    <w:rsid w:val="001C0D8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82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A243E5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D90727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3307E"/>
    <w:pPr>
      <w:ind w:firstLine="1418"/>
      <w:jc w:val="both"/>
    </w:pPr>
    <w:rPr>
      <w:sz w:val="28"/>
      <w:szCs w:val="28"/>
      <w:lang w:val="es-AR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D90727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A243E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D90727"/>
    <w:rPr>
      <w:sz w:val="24"/>
      <w:szCs w:val="24"/>
      <w:lang w:val="es-ES" w:eastAsia="es-ES"/>
    </w:rPr>
  </w:style>
  <w:style w:type="paragraph" w:customStyle="1" w:styleId="Identificacin">
    <w:name w:val="Identificación"/>
    <w:basedOn w:val="Normal"/>
    <w:link w:val="IdentificacinCar"/>
    <w:qFormat/>
    <w:rsid w:val="00E87F39"/>
    <w:pPr>
      <w:contextualSpacing/>
      <w:jc w:val="center"/>
    </w:pPr>
    <w:rPr>
      <w:rFonts w:eastAsia="Calibri"/>
      <w:b/>
      <w:color w:val="000000"/>
      <w:lang w:val="es-AR" w:eastAsia="en-US"/>
    </w:rPr>
  </w:style>
  <w:style w:type="paragraph" w:customStyle="1" w:styleId="Lugaryfecha">
    <w:name w:val="Lugar y fecha"/>
    <w:basedOn w:val="Normal"/>
    <w:link w:val="LugaryfechaCar"/>
    <w:qFormat/>
    <w:rsid w:val="00E87F39"/>
    <w:pPr>
      <w:ind w:firstLine="5670"/>
      <w:contextualSpacing/>
      <w:jc w:val="both"/>
    </w:pPr>
    <w:rPr>
      <w:rFonts w:eastAsia="Calibri"/>
      <w:b/>
      <w:color w:val="000000"/>
      <w:lang w:val="es-AR" w:eastAsia="en-US"/>
    </w:rPr>
  </w:style>
  <w:style w:type="character" w:customStyle="1" w:styleId="IdentificacinCar">
    <w:name w:val="Identificación Car"/>
    <w:link w:val="Identificacin"/>
    <w:rsid w:val="00E87F39"/>
    <w:rPr>
      <w:rFonts w:eastAsia="Calibri"/>
      <w:b/>
      <w:color w:val="000000"/>
      <w:sz w:val="24"/>
      <w:szCs w:val="24"/>
      <w:lang w:val="es-AR"/>
    </w:rPr>
  </w:style>
  <w:style w:type="character" w:customStyle="1" w:styleId="LugaryfechaCar">
    <w:name w:val="Lugar y fecha Car"/>
    <w:link w:val="Lugaryfecha"/>
    <w:rsid w:val="00E87F39"/>
    <w:rPr>
      <w:rFonts w:eastAsia="Calibri"/>
      <w:b/>
      <w:color w:val="000000"/>
      <w:sz w:val="24"/>
      <w:szCs w:val="24"/>
      <w:lang w:val="es-AR"/>
    </w:rPr>
  </w:style>
  <w:style w:type="paragraph" w:customStyle="1" w:styleId="Estructura">
    <w:name w:val="Estructura"/>
    <w:basedOn w:val="Normal"/>
    <w:link w:val="EstructuraCar"/>
    <w:rsid w:val="00E87F39"/>
    <w:pPr>
      <w:contextualSpacing/>
      <w:jc w:val="both"/>
    </w:pPr>
    <w:rPr>
      <w:rFonts w:eastAsia="Calibri"/>
      <w:b/>
      <w:color w:val="000000"/>
      <w:lang w:val="es-AR" w:eastAsia="en-US"/>
    </w:rPr>
  </w:style>
  <w:style w:type="character" w:customStyle="1" w:styleId="EstructuraCar">
    <w:name w:val="Estructura Car"/>
    <w:link w:val="Estructura"/>
    <w:rsid w:val="00E87F39"/>
    <w:rPr>
      <w:rFonts w:eastAsia="Calibri"/>
      <w:b/>
      <w:color w:val="000000"/>
      <w:sz w:val="24"/>
      <w:szCs w:val="24"/>
      <w:lang w:val="es-AR"/>
    </w:rPr>
  </w:style>
  <w:style w:type="paragraph" w:customStyle="1" w:styleId="Textogeneral">
    <w:name w:val="Texto general"/>
    <w:basedOn w:val="Normal"/>
    <w:link w:val="TextogeneralCar"/>
    <w:qFormat/>
    <w:rsid w:val="00E87F39"/>
    <w:pPr>
      <w:contextualSpacing/>
      <w:jc w:val="both"/>
    </w:pPr>
    <w:rPr>
      <w:rFonts w:eastAsia="Calibri"/>
      <w:color w:val="000000"/>
      <w:lang w:val="es-AR" w:eastAsia="en-US"/>
    </w:rPr>
  </w:style>
  <w:style w:type="paragraph" w:customStyle="1" w:styleId="Frmula">
    <w:name w:val="Fórmula"/>
    <w:basedOn w:val="Normal"/>
    <w:link w:val="FrmulaCar"/>
    <w:qFormat/>
    <w:rsid w:val="00E87F39"/>
    <w:pPr>
      <w:contextualSpacing/>
      <w:jc w:val="center"/>
    </w:pPr>
    <w:rPr>
      <w:rFonts w:eastAsia="Calibri"/>
      <w:b/>
      <w:color w:val="000000"/>
      <w:lang w:val="es-AR" w:eastAsia="en-US"/>
    </w:rPr>
  </w:style>
  <w:style w:type="character" w:customStyle="1" w:styleId="TextogeneralCar">
    <w:name w:val="Texto general Car"/>
    <w:link w:val="Textogeneral"/>
    <w:rsid w:val="00E87F39"/>
    <w:rPr>
      <w:rFonts w:eastAsia="Calibri"/>
      <w:color w:val="000000"/>
      <w:sz w:val="24"/>
      <w:szCs w:val="24"/>
      <w:lang w:val="es-AR"/>
    </w:rPr>
  </w:style>
  <w:style w:type="paragraph" w:customStyle="1" w:styleId="Artculo1a9">
    <w:name w:val="Artículo 1º a 9º"/>
    <w:basedOn w:val="Prrafodelista"/>
    <w:link w:val="Artculo1a9Car"/>
    <w:qFormat/>
    <w:rsid w:val="00E87F39"/>
    <w:pPr>
      <w:numPr>
        <w:numId w:val="2"/>
      </w:numPr>
      <w:contextualSpacing/>
      <w:jc w:val="both"/>
    </w:pPr>
    <w:rPr>
      <w:rFonts w:eastAsia="Calibri"/>
      <w:color w:val="000000"/>
      <w:sz w:val="24"/>
      <w:szCs w:val="24"/>
      <w:lang w:val="es-AR" w:eastAsia="en-US"/>
    </w:rPr>
  </w:style>
  <w:style w:type="character" w:customStyle="1" w:styleId="FrmulaCar">
    <w:name w:val="Fórmula Car"/>
    <w:link w:val="Frmula"/>
    <w:rsid w:val="00E87F39"/>
    <w:rPr>
      <w:rFonts w:eastAsia="Calibri"/>
      <w:b/>
      <w:color w:val="000000"/>
      <w:sz w:val="24"/>
      <w:szCs w:val="24"/>
      <w:lang w:val="es-AR"/>
    </w:rPr>
  </w:style>
  <w:style w:type="character" w:customStyle="1" w:styleId="Artculo1a9Car">
    <w:name w:val="Artículo 1º a 9º Car"/>
    <w:link w:val="Artculo1a9"/>
    <w:rsid w:val="00E87F39"/>
    <w:rPr>
      <w:rFonts w:eastAsia="Calibri"/>
      <w:color w:val="000000"/>
      <w:sz w:val="24"/>
      <w:szCs w:val="24"/>
      <w:lang w:val="es-AR"/>
    </w:rPr>
  </w:style>
  <w:style w:type="paragraph" w:styleId="Prrafodelista">
    <w:name w:val="List Paragraph"/>
    <w:basedOn w:val="Normal"/>
    <w:uiPriority w:val="34"/>
    <w:qFormat/>
    <w:rsid w:val="00E87F39"/>
    <w:pPr>
      <w:ind w:left="708"/>
    </w:pPr>
    <w:rPr>
      <w:sz w:val="20"/>
      <w:szCs w:val="20"/>
    </w:rPr>
  </w:style>
  <w:style w:type="paragraph" w:customStyle="1" w:styleId="Artculo10yenadelante">
    <w:name w:val="Artículo 10 y en adelante"/>
    <w:basedOn w:val="Normal"/>
    <w:qFormat/>
    <w:rsid w:val="00552652"/>
    <w:pPr>
      <w:numPr>
        <w:numId w:val="3"/>
      </w:numPr>
      <w:ind w:left="0" w:firstLine="0"/>
      <w:contextualSpacing/>
      <w:jc w:val="both"/>
    </w:pPr>
    <w:rPr>
      <w:rFonts w:eastAsia="Calibri"/>
      <w:color w:val="000000"/>
      <w:lang w:val="es-AR" w:eastAsia="en-US"/>
    </w:rPr>
  </w:style>
  <w:style w:type="character" w:styleId="Hipervnculo">
    <w:name w:val="Hyperlink"/>
    <w:rsid w:val="001C0D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pacitacion.sanjuan.gob.ar/mod/resource/view.php?id=5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 N°                                -MHF-</vt:lpstr>
    </vt:vector>
  </TitlesOfParts>
  <Company>PARTICULAR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 N°                                -MHF-</dc:title>
  <dc:creator>GABRIEL</dc:creator>
  <cp:lastModifiedBy>alvelazquez</cp:lastModifiedBy>
  <cp:revision>7</cp:revision>
  <cp:lastPrinted>2019-09-13T13:11:00Z</cp:lastPrinted>
  <dcterms:created xsi:type="dcterms:W3CDTF">2019-09-13T13:44:00Z</dcterms:created>
  <dcterms:modified xsi:type="dcterms:W3CDTF">2019-10-01T15:39:00Z</dcterms:modified>
</cp:coreProperties>
</file>