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BC" w:rsidRPr="0030432B" w:rsidRDefault="000712BC" w:rsidP="0030432B">
      <w:pPr>
        <w:pStyle w:val="Default"/>
        <w:jc w:val="center"/>
        <w:rPr>
          <w:rFonts w:ascii="Times New Roman" w:hAnsi="Times New Roman" w:cs="Times New Roman"/>
          <w:color w:val="0070C0"/>
          <w:sz w:val="28"/>
        </w:rPr>
      </w:pPr>
      <w:r w:rsidRPr="0030432B">
        <w:rPr>
          <w:rFonts w:ascii="Times New Roman" w:hAnsi="Times New Roman" w:cs="Times New Roman"/>
          <w:color w:val="0070C0"/>
          <w:sz w:val="28"/>
        </w:rPr>
        <w:t>Módulo “</w:t>
      </w:r>
      <w:r w:rsidR="00EE0936">
        <w:rPr>
          <w:rFonts w:ascii="Times New Roman" w:hAnsi="Times New Roman" w:cs="Times New Roman"/>
          <w:color w:val="0070C0"/>
          <w:sz w:val="28"/>
        </w:rPr>
        <w:t xml:space="preserve">REUBICACIÓN </w:t>
      </w:r>
      <w:r w:rsidR="00C27D62" w:rsidRPr="00C27D62">
        <w:rPr>
          <w:rFonts w:ascii="Times New Roman" w:hAnsi="Times New Roman" w:cs="Times New Roman"/>
          <w:caps/>
          <w:color w:val="0070C0"/>
          <w:sz w:val="28"/>
        </w:rPr>
        <w:t xml:space="preserve"> de documentos</w:t>
      </w:r>
      <w:r w:rsidRPr="0030432B">
        <w:rPr>
          <w:rFonts w:ascii="Times New Roman" w:hAnsi="Times New Roman" w:cs="Times New Roman"/>
          <w:color w:val="0070C0"/>
          <w:sz w:val="28"/>
        </w:rPr>
        <w:t>”</w:t>
      </w:r>
    </w:p>
    <w:p w:rsidR="0030432B" w:rsidRDefault="0030432B" w:rsidP="00144473">
      <w:pPr>
        <w:pStyle w:val="Default"/>
        <w:spacing w:line="360" w:lineRule="auto"/>
        <w:jc w:val="both"/>
        <w:rPr>
          <w:b/>
        </w:rPr>
      </w:pPr>
    </w:p>
    <w:p w:rsidR="0030432B" w:rsidRPr="0030432B" w:rsidRDefault="0030432B" w:rsidP="00A718F8">
      <w:pPr>
        <w:pStyle w:val="Default"/>
        <w:tabs>
          <w:tab w:val="left" w:pos="2741"/>
        </w:tabs>
        <w:spacing w:line="360" w:lineRule="auto"/>
        <w:jc w:val="both"/>
        <w:rPr>
          <w:b/>
        </w:rPr>
      </w:pPr>
      <w:r w:rsidRPr="0030432B">
        <w:rPr>
          <w:b/>
        </w:rPr>
        <w:t>Reseña:</w:t>
      </w:r>
      <w:r w:rsidR="00A718F8">
        <w:rPr>
          <w:b/>
        </w:rPr>
        <w:tab/>
      </w:r>
    </w:p>
    <w:p w:rsidR="0011798B" w:rsidRDefault="0030432B" w:rsidP="0011798B">
      <w:pPr>
        <w:pStyle w:val="Default"/>
        <w:spacing w:line="360" w:lineRule="auto"/>
        <w:jc w:val="both"/>
      </w:pPr>
      <w:r>
        <w:t xml:space="preserve">Es a través de este  módulo que se puede </w:t>
      </w:r>
      <w:r w:rsidR="00F648BB">
        <w:t>traer a</w:t>
      </w:r>
      <w:r w:rsidR="0011798B">
        <w:t xml:space="preserve"> su oficina </w:t>
      </w:r>
      <w:r w:rsidR="003D37B7">
        <w:t>,</w:t>
      </w:r>
      <w:r w:rsidR="0011798B">
        <w:t xml:space="preserve">cualquier </w:t>
      </w:r>
      <w:r w:rsidR="00C27D62">
        <w:t>documento</w:t>
      </w:r>
      <w:r w:rsidR="0011798B">
        <w:t xml:space="preserve"> que se encuentre en cualquier</w:t>
      </w:r>
      <w:r w:rsidR="00F648BB">
        <w:t xml:space="preserve"> otro Ministerio y </w:t>
      </w:r>
      <w:r w:rsidR="0011798B">
        <w:t xml:space="preserve"> </w:t>
      </w:r>
      <w:r w:rsidR="003D37B7">
        <w:t>Unidad Orgánica (</w:t>
      </w:r>
      <w:r w:rsidR="0011798B">
        <w:t>oficina</w:t>
      </w:r>
      <w:r w:rsidR="003D37B7">
        <w:t>)</w:t>
      </w:r>
      <w:r w:rsidR="0011798B">
        <w:t xml:space="preserve">. Este recibido </w:t>
      </w:r>
      <w:r w:rsidR="003D37B7">
        <w:t xml:space="preserve">en ésta </w:t>
      </w:r>
      <w:r w:rsidR="0011798B">
        <w:t>o no.</w:t>
      </w:r>
      <w:r w:rsidR="00C27D62">
        <w:t xml:space="preserve"> </w:t>
      </w:r>
    </w:p>
    <w:p w:rsidR="0030432B" w:rsidRPr="00EB3BB7" w:rsidRDefault="0030432B" w:rsidP="0011798B">
      <w:pPr>
        <w:pStyle w:val="Default"/>
        <w:spacing w:line="360" w:lineRule="auto"/>
        <w:jc w:val="both"/>
        <w:rPr>
          <w:b/>
        </w:rPr>
      </w:pPr>
      <w:r>
        <w:rPr>
          <w:b/>
        </w:rPr>
        <w:t>INSTRUCCIONES</w:t>
      </w:r>
    </w:p>
    <w:p w:rsidR="0030432B" w:rsidRPr="00EB3BB7" w:rsidRDefault="0030432B" w:rsidP="0030432B">
      <w:pPr>
        <w:pStyle w:val="Default"/>
        <w:spacing w:line="360" w:lineRule="auto"/>
        <w:ind w:left="284"/>
        <w:jc w:val="both"/>
        <w:rPr>
          <w:b/>
          <w:color w:val="auto"/>
          <w:sz w:val="22"/>
          <w:szCs w:val="22"/>
        </w:rPr>
      </w:pPr>
      <w:r w:rsidRPr="00EB3BB7">
        <w:rPr>
          <w:b/>
          <w:color w:val="auto"/>
          <w:sz w:val="22"/>
          <w:szCs w:val="22"/>
        </w:rPr>
        <w:t>Acceso al Modulo</w:t>
      </w:r>
    </w:p>
    <w:p w:rsidR="0030432B" w:rsidRDefault="0030432B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 w:rsidRPr="00075799">
        <w:rPr>
          <w:color w:val="auto"/>
          <w:sz w:val="20"/>
          <w:szCs w:val="20"/>
        </w:rPr>
        <w:t>Se puede acceder de dos formas:</w:t>
      </w: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EE0936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58420</wp:posOffset>
            </wp:positionV>
            <wp:extent cx="5470525" cy="3209925"/>
            <wp:effectExtent l="19050" t="0" r="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48BB" w:rsidRDefault="00B11AA7" w:rsidP="00B11AA7">
      <w:pPr>
        <w:pStyle w:val="Default"/>
        <w:numPr>
          <w:ilvl w:val="0"/>
          <w:numId w:val="4"/>
        </w:numPr>
        <w:spacing w:after="240" w:line="360" w:lineRule="auto"/>
        <w:jc w:val="both"/>
        <w:rPr>
          <w:bCs/>
          <w:noProof/>
          <w:sz w:val="20"/>
          <w:lang w:eastAsia="es-ES"/>
        </w:rPr>
      </w:pPr>
      <w:r w:rsidRPr="00F648BB">
        <w:rPr>
          <w:bCs/>
          <w:noProof/>
          <w:sz w:val="20"/>
          <w:lang w:eastAsia="es-ES"/>
        </w:rPr>
        <w:t xml:space="preserve">Por la pantalla del menú principal </w:t>
      </w:r>
      <w:r w:rsidR="00F648BB" w:rsidRPr="00F648BB">
        <w:rPr>
          <w:bCs/>
          <w:noProof/>
          <w:sz w:val="20"/>
          <w:lang w:eastAsia="es-ES"/>
        </w:rPr>
        <w:t>haciendo doble clic en el Módulo Reubicación de documentos</w:t>
      </w:r>
    </w:p>
    <w:p w:rsidR="00B11AA7" w:rsidRPr="00F648BB" w:rsidRDefault="00F648BB" w:rsidP="00B11AA7">
      <w:pPr>
        <w:pStyle w:val="Default"/>
        <w:numPr>
          <w:ilvl w:val="0"/>
          <w:numId w:val="4"/>
        </w:numPr>
        <w:spacing w:after="240" w:line="360" w:lineRule="auto"/>
        <w:jc w:val="both"/>
        <w:rPr>
          <w:bCs/>
          <w:noProof/>
          <w:sz w:val="20"/>
          <w:lang w:eastAsia="es-ES"/>
        </w:rPr>
      </w:pPr>
      <w:r>
        <w:rPr>
          <w:bCs/>
          <w:noProof/>
          <w:sz w:val="20"/>
          <w:lang w:eastAsia="es-ES"/>
        </w:rPr>
        <w:t xml:space="preserve">Por </w:t>
      </w:r>
      <w:r w:rsidR="00B11AA7" w:rsidRPr="00F648BB">
        <w:rPr>
          <w:bCs/>
          <w:noProof/>
          <w:sz w:val="20"/>
          <w:lang w:eastAsia="es-ES"/>
        </w:rPr>
        <w:t xml:space="preserve"> medio del buscador del sistema escribiendo</w:t>
      </w:r>
      <w:r>
        <w:rPr>
          <w:bCs/>
          <w:noProof/>
          <w:sz w:val="20"/>
          <w:lang w:eastAsia="es-ES"/>
        </w:rPr>
        <w:t xml:space="preserve"> el nombre o parte del mismo</w:t>
      </w:r>
      <w:r w:rsidR="00B11AA7" w:rsidRPr="00F648BB">
        <w:rPr>
          <w:bCs/>
          <w:noProof/>
          <w:sz w:val="20"/>
          <w:lang w:eastAsia="es-ES"/>
        </w:rPr>
        <w:t xml:space="preserve"> </w:t>
      </w: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Pr="00647FC8" w:rsidRDefault="00F559F8" w:rsidP="0030432B">
      <w:pPr>
        <w:pStyle w:val="Default"/>
        <w:spacing w:line="360" w:lineRule="auto"/>
        <w:ind w:left="284"/>
        <w:jc w:val="both"/>
        <w:rPr>
          <w:b/>
          <w:color w:val="auto"/>
          <w:szCs w:val="20"/>
        </w:rPr>
      </w:pPr>
      <w:r w:rsidRPr="00647FC8">
        <w:rPr>
          <w:b/>
          <w:color w:val="auto"/>
          <w:szCs w:val="20"/>
        </w:rPr>
        <w:t xml:space="preserve">Para </w:t>
      </w:r>
      <w:r w:rsidR="003D37B7">
        <w:rPr>
          <w:b/>
          <w:color w:val="auto"/>
          <w:szCs w:val="20"/>
        </w:rPr>
        <w:t xml:space="preserve">reubicar </w:t>
      </w:r>
      <w:r w:rsidRPr="00647FC8">
        <w:rPr>
          <w:b/>
          <w:color w:val="auto"/>
          <w:szCs w:val="20"/>
        </w:rPr>
        <w:t xml:space="preserve"> u</w:t>
      </w:r>
      <w:r w:rsidR="00647FC8" w:rsidRPr="00647FC8">
        <w:rPr>
          <w:b/>
          <w:color w:val="auto"/>
          <w:szCs w:val="20"/>
        </w:rPr>
        <w:t>n</w:t>
      </w:r>
      <w:r w:rsidRPr="00647FC8">
        <w:rPr>
          <w:b/>
          <w:color w:val="auto"/>
          <w:szCs w:val="20"/>
        </w:rPr>
        <w:t xml:space="preserve"> documento:</w:t>
      </w:r>
    </w:p>
    <w:p w:rsidR="00F648BB" w:rsidRDefault="00F648BB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95250</wp:posOffset>
            </wp:positionV>
            <wp:extent cx="5197475" cy="3133725"/>
            <wp:effectExtent l="19050" t="0" r="3175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FC8" w:rsidRDefault="00647FC8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F559F8" w:rsidRDefault="00F559F8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1-Establcer el criterio de búsqueda</w:t>
      </w:r>
      <w:r w:rsidR="00647FC8">
        <w:rPr>
          <w:color w:val="auto"/>
          <w:sz w:val="20"/>
          <w:szCs w:val="20"/>
        </w:rPr>
        <w:t xml:space="preserve"> </w:t>
      </w:r>
      <w:r w:rsidR="00F648BB">
        <w:rPr>
          <w:color w:val="auto"/>
          <w:sz w:val="20"/>
          <w:szCs w:val="20"/>
        </w:rPr>
        <w:t xml:space="preserve">del documento </w:t>
      </w:r>
      <w:r w:rsidR="00647FC8">
        <w:rPr>
          <w:color w:val="auto"/>
          <w:sz w:val="20"/>
          <w:szCs w:val="20"/>
        </w:rPr>
        <w:t xml:space="preserve">haciendo clic en el botón </w:t>
      </w:r>
      <w:r w:rsidR="00647FC8">
        <w:rPr>
          <w:noProof/>
          <w:sz w:val="20"/>
          <w:szCs w:val="20"/>
          <w:lang w:eastAsia="es-ES"/>
        </w:rPr>
        <w:drawing>
          <wp:inline distT="0" distB="0" distL="0" distR="0">
            <wp:extent cx="228600" cy="200025"/>
            <wp:effectExtent l="1905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AA7" w:rsidRDefault="00F559F8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2-Escribir la información-</w:t>
      </w:r>
    </w:p>
    <w:p w:rsidR="00F559F8" w:rsidRDefault="00F559F8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CB3CFB" w:rsidRDefault="00CB3CFB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CB3CFB" w:rsidRPr="00075799" w:rsidRDefault="00CB3CFB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30432B" w:rsidRDefault="0030432B" w:rsidP="00144473">
      <w:pPr>
        <w:pStyle w:val="Default"/>
        <w:spacing w:line="360" w:lineRule="auto"/>
        <w:jc w:val="both"/>
      </w:pPr>
    </w:p>
    <w:p w:rsidR="0030432B" w:rsidRDefault="003D37B7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-5267325</wp:posOffset>
            </wp:positionH>
            <wp:positionV relativeFrom="paragraph">
              <wp:posOffset>1437640</wp:posOffset>
            </wp:positionV>
            <wp:extent cx="5800725" cy="3390900"/>
            <wp:effectExtent l="19050" t="0" r="9525" b="0"/>
            <wp:wrapSquare wrapText="bothSides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CFB" w:rsidRDefault="00CB3CFB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A718F8" w:rsidRDefault="00A718F8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3D37B7" w:rsidRDefault="003D37B7" w:rsidP="00144473">
      <w:pPr>
        <w:pStyle w:val="Default"/>
        <w:spacing w:line="360" w:lineRule="auto"/>
        <w:jc w:val="both"/>
      </w:pPr>
    </w:p>
    <w:p w:rsidR="00645DAA" w:rsidRPr="00F648BB" w:rsidRDefault="00F559F8" w:rsidP="00144473">
      <w:pPr>
        <w:pStyle w:val="Default"/>
        <w:spacing w:line="360" w:lineRule="auto"/>
        <w:jc w:val="both"/>
        <w:rPr>
          <w:sz w:val="20"/>
        </w:rPr>
      </w:pPr>
      <w:r w:rsidRPr="00F648BB">
        <w:rPr>
          <w:sz w:val="20"/>
        </w:rPr>
        <w:t>3-Apretar la tecla enter</w:t>
      </w:r>
    </w:p>
    <w:p w:rsidR="00F559F8" w:rsidRPr="00F648BB" w:rsidRDefault="00F559F8" w:rsidP="00144473">
      <w:pPr>
        <w:pStyle w:val="Default"/>
        <w:spacing w:line="360" w:lineRule="auto"/>
        <w:jc w:val="both"/>
        <w:rPr>
          <w:sz w:val="20"/>
        </w:rPr>
      </w:pPr>
      <w:r w:rsidRPr="00F648BB">
        <w:rPr>
          <w:sz w:val="20"/>
        </w:rPr>
        <w:t>4-Hacer doble clic</w:t>
      </w:r>
      <w:r w:rsidR="00E43723" w:rsidRPr="00F648BB">
        <w:rPr>
          <w:sz w:val="20"/>
        </w:rPr>
        <w:t xml:space="preserve"> en el renglón azul</w:t>
      </w: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3D37B7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-51435</wp:posOffset>
            </wp:positionV>
            <wp:extent cx="5618480" cy="3276600"/>
            <wp:effectExtent l="19050" t="0" r="1270" b="0"/>
            <wp:wrapSquare wrapText="bothSides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Pr="00F648BB" w:rsidRDefault="00E43723" w:rsidP="00144473">
      <w:pPr>
        <w:pStyle w:val="Default"/>
        <w:spacing w:line="360" w:lineRule="auto"/>
        <w:jc w:val="both"/>
        <w:rPr>
          <w:sz w:val="20"/>
        </w:rPr>
      </w:pPr>
      <w:r w:rsidRPr="00F648BB">
        <w:rPr>
          <w:sz w:val="20"/>
        </w:rPr>
        <w:t>5-Hacer clic en el botón Modificación</w:t>
      </w: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3D37B7" w:rsidRDefault="003D37B7" w:rsidP="00144473">
      <w:pPr>
        <w:pStyle w:val="Default"/>
        <w:spacing w:line="360" w:lineRule="auto"/>
        <w:jc w:val="both"/>
      </w:pPr>
    </w:p>
    <w:p w:rsidR="003D37B7" w:rsidRDefault="003259B7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2540</wp:posOffset>
            </wp:positionV>
            <wp:extent cx="5803900" cy="3152775"/>
            <wp:effectExtent l="19050" t="0" r="6350" b="0"/>
            <wp:wrapSquare wrapText="bothSides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Pr="00433B71" w:rsidRDefault="00E43723" w:rsidP="00144473">
      <w:pPr>
        <w:pStyle w:val="Default"/>
        <w:spacing w:line="360" w:lineRule="auto"/>
        <w:jc w:val="both"/>
        <w:rPr>
          <w:sz w:val="20"/>
        </w:rPr>
      </w:pPr>
    </w:p>
    <w:p w:rsidR="00E43723" w:rsidRPr="00433B71" w:rsidRDefault="00E43723" w:rsidP="00144473">
      <w:pPr>
        <w:pStyle w:val="Default"/>
        <w:spacing w:line="360" w:lineRule="auto"/>
        <w:jc w:val="both"/>
        <w:rPr>
          <w:sz w:val="20"/>
        </w:rPr>
      </w:pPr>
      <w:r w:rsidRPr="00433B71">
        <w:rPr>
          <w:sz w:val="20"/>
        </w:rPr>
        <w:t xml:space="preserve">6-Hacer clic en </w:t>
      </w:r>
      <w:r w:rsidR="00433B71" w:rsidRPr="00433B71">
        <w:rPr>
          <w:b/>
          <w:sz w:val="20"/>
        </w:rPr>
        <w:t>Reubicar en mi Unidad Orgánica</w:t>
      </w: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433B71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-89535</wp:posOffset>
            </wp:positionV>
            <wp:extent cx="5726430" cy="3276600"/>
            <wp:effectExtent l="19050" t="0" r="7620" b="0"/>
            <wp:wrapSquare wrapText="bothSides"/>
            <wp:docPr id="5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E43723" w:rsidRPr="00433B71" w:rsidRDefault="00E43723" w:rsidP="00144473">
      <w:pPr>
        <w:pStyle w:val="Default"/>
        <w:spacing w:line="360" w:lineRule="auto"/>
        <w:jc w:val="both"/>
        <w:rPr>
          <w:sz w:val="20"/>
        </w:rPr>
      </w:pPr>
      <w:r w:rsidRPr="00433B71">
        <w:rPr>
          <w:sz w:val="20"/>
        </w:rPr>
        <w:t xml:space="preserve">7-Hacer clic en </w:t>
      </w:r>
      <w:r w:rsidRPr="00433B71">
        <w:rPr>
          <w:color w:val="00B050"/>
          <w:sz w:val="20"/>
        </w:rPr>
        <w:t>Aceptar</w:t>
      </w: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drawing>
          <wp:inline distT="0" distB="0" distL="0" distR="0">
            <wp:extent cx="5917659" cy="3476625"/>
            <wp:effectExtent l="19050" t="0" r="6891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511" cy="347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9B7" w:rsidRDefault="003259B7" w:rsidP="00144473">
      <w:pPr>
        <w:pStyle w:val="Default"/>
        <w:spacing w:line="360" w:lineRule="auto"/>
        <w:jc w:val="both"/>
      </w:pPr>
    </w:p>
    <w:p w:rsidR="003259B7" w:rsidRDefault="003259B7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6628AC" w:rsidRPr="006628AC" w:rsidRDefault="00C16E9A" w:rsidP="00144473">
      <w:pPr>
        <w:pStyle w:val="Default"/>
        <w:spacing w:line="360" w:lineRule="auto"/>
        <w:jc w:val="both"/>
        <w:rPr>
          <w:b/>
        </w:rPr>
      </w:pPr>
      <w:r>
        <w:t xml:space="preserve">Nota: </w:t>
      </w:r>
      <w:r w:rsidR="006628AC">
        <w:t xml:space="preserve">Luego de la </w:t>
      </w:r>
      <w:r w:rsidR="003259B7">
        <w:t xml:space="preserve">Reubicación </w:t>
      </w:r>
      <w:r w:rsidR="006628AC">
        <w:t xml:space="preserve"> el documento queda en la pestaña </w:t>
      </w:r>
      <w:r w:rsidR="006628AC" w:rsidRPr="006628AC">
        <w:rPr>
          <w:b/>
        </w:rPr>
        <w:t>Documentos en Oficina</w:t>
      </w:r>
      <w:r w:rsidR="006628AC">
        <w:t xml:space="preserve"> del </w:t>
      </w:r>
      <w:r w:rsidR="006628AC" w:rsidRPr="006628AC">
        <w:rPr>
          <w:b/>
        </w:rPr>
        <w:t>Módulo Recepción y envío</w:t>
      </w:r>
    </w:p>
    <w:p w:rsidR="006628AC" w:rsidRDefault="006628AC" w:rsidP="00144473">
      <w:pPr>
        <w:pStyle w:val="Default"/>
        <w:spacing w:line="360" w:lineRule="auto"/>
        <w:jc w:val="both"/>
      </w:pPr>
    </w:p>
    <w:p w:rsidR="006628AC" w:rsidRDefault="003259B7" w:rsidP="00144473">
      <w:pPr>
        <w:pStyle w:val="Default"/>
        <w:spacing w:line="360" w:lineRule="auto"/>
        <w:jc w:val="both"/>
      </w:pPr>
      <w:r>
        <w:t>: Al Reubicar un documento se genera automáticamente una observación</w:t>
      </w:r>
    </w:p>
    <w:p w:rsidR="006628AC" w:rsidRDefault="0007489D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137160</wp:posOffset>
            </wp:positionV>
            <wp:extent cx="6010275" cy="3314700"/>
            <wp:effectExtent l="19050" t="0" r="9525" b="0"/>
            <wp:wrapSquare wrapText="bothSides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8AC" w:rsidRDefault="006628AC" w:rsidP="00144473">
      <w:pPr>
        <w:pStyle w:val="Default"/>
        <w:spacing w:line="360" w:lineRule="auto"/>
        <w:jc w:val="both"/>
      </w:pPr>
    </w:p>
    <w:p w:rsidR="006628AC" w:rsidRDefault="006628AC" w:rsidP="00144473">
      <w:pPr>
        <w:pStyle w:val="Default"/>
        <w:spacing w:line="360" w:lineRule="auto"/>
        <w:jc w:val="both"/>
      </w:pPr>
    </w:p>
    <w:p w:rsidR="006628AC" w:rsidRDefault="006628AC" w:rsidP="00144473">
      <w:pPr>
        <w:pStyle w:val="Default"/>
        <w:spacing w:line="360" w:lineRule="auto"/>
        <w:jc w:val="both"/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A3696C" w:rsidRDefault="00A3696C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p w:rsidR="00090E94" w:rsidRDefault="00090E94" w:rsidP="00090E94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>Para mayor información comunicarse a los Teléfonos de contacto: 4306683-6681-6592-6567</w:t>
      </w:r>
    </w:p>
    <w:p w:rsidR="00090E94" w:rsidRDefault="00090E94" w:rsidP="00A3696C">
      <w:pPr>
        <w:pStyle w:val="Default"/>
        <w:spacing w:line="360" w:lineRule="auto"/>
        <w:jc w:val="both"/>
        <w:rPr>
          <w:sz w:val="20"/>
        </w:rPr>
      </w:pPr>
    </w:p>
    <w:sectPr w:rsidR="00090E94" w:rsidSect="0030432B">
      <w:headerReference w:type="default" r:id="rId20"/>
      <w:footerReference w:type="default" r:id="rId21"/>
      <w:pgSz w:w="12240" w:h="15840"/>
      <w:pgMar w:top="1418" w:right="680" w:bottom="1418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06F" w:rsidRDefault="0015706F" w:rsidP="007F5D77">
      <w:pPr>
        <w:spacing w:after="0" w:line="240" w:lineRule="auto"/>
      </w:pPr>
      <w:r>
        <w:separator/>
      </w:r>
    </w:p>
  </w:endnote>
  <w:endnote w:type="continuationSeparator" w:id="1">
    <w:p w:rsidR="0015706F" w:rsidRDefault="0015706F" w:rsidP="007F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0C" w:rsidRPr="00A718F8" w:rsidRDefault="00A95A0C" w:rsidP="00E03651">
    <w:pPr>
      <w:tabs>
        <w:tab w:val="center" w:pos="4550"/>
        <w:tab w:val="left" w:pos="5818"/>
      </w:tabs>
      <w:spacing w:after="0" w:line="360" w:lineRule="auto"/>
      <w:ind w:right="260"/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</w:pP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Módulo </w:t>
    </w:r>
    <w:r w:rsidR="00EC32DA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>Reubicación de Documentos</w: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ab/>
    </w:r>
    <w:r w:rsidR="00EC32DA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              </w: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               Página</w:t>
    </w:r>
    <w:r w:rsidR="00A7315D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begin"/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instrText>PAGE   \* MERGEFORMAT</w:instrText>
    </w:r>
    <w:r w:rsidR="00A7315D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separate"/>
    </w:r>
    <w:r w:rsidR="00B70F10">
      <w:rPr>
        <w:rFonts w:ascii="Arial Narrow" w:eastAsia="Times New Roman" w:hAnsi="Arial Narrow" w:cs="Times New Roman"/>
        <w:noProof/>
        <w:color w:val="000000" w:themeColor="text1"/>
        <w:spacing w:val="60"/>
        <w:sz w:val="20"/>
        <w:szCs w:val="24"/>
        <w:lang w:val="es-ES" w:eastAsia="es-ES"/>
      </w:rPr>
      <w:t>5</w:t>
    </w:r>
    <w:r w:rsidR="00A7315D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end"/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| </w:t>
    </w:r>
    <w:fldSimple w:instr="NUMPAGES  \* Arabic  \* MERGEFORMAT">
      <w:r w:rsidR="00B70F10" w:rsidRPr="00B70F10">
        <w:rPr>
          <w:rFonts w:ascii="Arial Narrow" w:eastAsia="Times New Roman" w:hAnsi="Arial Narrow" w:cs="Times New Roman"/>
          <w:noProof/>
          <w:color w:val="000000" w:themeColor="text1"/>
          <w:spacing w:val="60"/>
          <w:sz w:val="20"/>
          <w:szCs w:val="24"/>
          <w:lang w:val="es-ES" w:eastAsia="es-ES"/>
        </w:rPr>
        <w:t>5</w:t>
      </w:r>
    </w:fldSimple>
  </w:p>
  <w:p w:rsidR="00A95A0C" w:rsidRPr="00E03651" w:rsidRDefault="00A95A0C" w:rsidP="00E0365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06F" w:rsidRDefault="0015706F" w:rsidP="007F5D77">
      <w:pPr>
        <w:spacing w:after="0" w:line="240" w:lineRule="auto"/>
      </w:pPr>
      <w:r>
        <w:separator/>
      </w:r>
    </w:p>
  </w:footnote>
  <w:footnote w:type="continuationSeparator" w:id="1">
    <w:p w:rsidR="0015706F" w:rsidRDefault="0015706F" w:rsidP="007F5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0C" w:rsidRDefault="00A95A0C" w:rsidP="00E0365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534035</wp:posOffset>
          </wp:positionH>
          <wp:positionV relativeFrom="paragraph">
            <wp:posOffset>-189230</wp:posOffset>
          </wp:positionV>
          <wp:extent cx="5408295" cy="685800"/>
          <wp:effectExtent l="19050" t="0" r="1905" b="0"/>
          <wp:wrapSquare wrapText="bothSides"/>
          <wp:docPr id="1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829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5A0C" w:rsidRDefault="00A95A0C" w:rsidP="00E03651">
    <w:pPr>
      <w:pStyle w:val="Encabezado"/>
    </w:pPr>
  </w:p>
  <w:p w:rsidR="00A95A0C" w:rsidRDefault="00A95A0C" w:rsidP="00E03651">
    <w:pPr>
      <w:pStyle w:val="Encabezado"/>
    </w:pPr>
  </w:p>
  <w:p w:rsidR="00A95A0C" w:rsidRDefault="00A95A0C" w:rsidP="00E03651">
    <w:pPr>
      <w:pStyle w:val="Encabezado"/>
    </w:pPr>
  </w:p>
  <w:p w:rsidR="00A95A0C" w:rsidRDefault="00A95A0C" w:rsidP="00E0365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1008"/>
    <w:multiLevelType w:val="hybridMultilevel"/>
    <w:tmpl w:val="7A2EBB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D52AD"/>
    <w:multiLevelType w:val="hybridMultilevel"/>
    <w:tmpl w:val="E9783C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A4E38"/>
    <w:multiLevelType w:val="hybridMultilevel"/>
    <w:tmpl w:val="BF48CEF0"/>
    <w:lvl w:ilvl="0" w:tplc="21541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D6BE5"/>
    <w:multiLevelType w:val="hybridMultilevel"/>
    <w:tmpl w:val="E5906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D04F7"/>
    <w:multiLevelType w:val="multilevel"/>
    <w:tmpl w:val="E6863C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AA9334E"/>
    <w:multiLevelType w:val="hybridMultilevel"/>
    <w:tmpl w:val="B486F328"/>
    <w:lvl w:ilvl="0" w:tplc="27D0CEEC">
      <w:start w:val="1"/>
      <w:numFmt w:val="decimal"/>
      <w:lvlText w:val="%1)"/>
      <w:lvlJc w:val="left"/>
      <w:pPr>
        <w:ind w:left="1492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212" w:hanging="360"/>
      </w:pPr>
    </w:lvl>
    <w:lvl w:ilvl="2" w:tplc="2C0A001B" w:tentative="1">
      <w:start w:val="1"/>
      <w:numFmt w:val="lowerRoman"/>
      <w:lvlText w:val="%3."/>
      <w:lvlJc w:val="right"/>
      <w:pPr>
        <w:ind w:left="2932" w:hanging="180"/>
      </w:pPr>
    </w:lvl>
    <w:lvl w:ilvl="3" w:tplc="2C0A000F" w:tentative="1">
      <w:start w:val="1"/>
      <w:numFmt w:val="decimal"/>
      <w:lvlText w:val="%4."/>
      <w:lvlJc w:val="left"/>
      <w:pPr>
        <w:ind w:left="3652" w:hanging="360"/>
      </w:pPr>
    </w:lvl>
    <w:lvl w:ilvl="4" w:tplc="2C0A0019" w:tentative="1">
      <w:start w:val="1"/>
      <w:numFmt w:val="lowerLetter"/>
      <w:lvlText w:val="%5."/>
      <w:lvlJc w:val="left"/>
      <w:pPr>
        <w:ind w:left="4372" w:hanging="360"/>
      </w:pPr>
    </w:lvl>
    <w:lvl w:ilvl="5" w:tplc="2C0A001B" w:tentative="1">
      <w:start w:val="1"/>
      <w:numFmt w:val="lowerRoman"/>
      <w:lvlText w:val="%6."/>
      <w:lvlJc w:val="right"/>
      <w:pPr>
        <w:ind w:left="5092" w:hanging="180"/>
      </w:pPr>
    </w:lvl>
    <w:lvl w:ilvl="6" w:tplc="2C0A000F" w:tentative="1">
      <w:start w:val="1"/>
      <w:numFmt w:val="decimal"/>
      <w:lvlText w:val="%7."/>
      <w:lvlJc w:val="left"/>
      <w:pPr>
        <w:ind w:left="5812" w:hanging="360"/>
      </w:pPr>
    </w:lvl>
    <w:lvl w:ilvl="7" w:tplc="2C0A0019" w:tentative="1">
      <w:start w:val="1"/>
      <w:numFmt w:val="lowerLetter"/>
      <w:lvlText w:val="%8."/>
      <w:lvlJc w:val="left"/>
      <w:pPr>
        <w:ind w:left="6532" w:hanging="360"/>
      </w:pPr>
    </w:lvl>
    <w:lvl w:ilvl="8" w:tplc="2C0A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6">
    <w:nsid w:val="6DA351F4"/>
    <w:multiLevelType w:val="hybridMultilevel"/>
    <w:tmpl w:val="AA864FE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9154">
      <o:colormenu v:ext="edit" fillcolor="none" strokecolor="#0070c0"/>
    </o:shapedefaults>
  </w:hdrShapeDefaults>
  <w:footnotePr>
    <w:footnote w:id="0"/>
    <w:footnote w:id="1"/>
  </w:footnotePr>
  <w:endnotePr>
    <w:endnote w:id="0"/>
    <w:endnote w:id="1"/>
  </w:endnotePr>
  <w:compat/>
  <w:rsids>
    <w:rsidRoot w:val="005429F9"/>
    <w:rsid w:val="0000546A"/>
    <w:rsid w:val="00010811"/>
    <w:rsid w:val="0002124A"/>
    <w:rsid w:val="00026AC9"/>
    <w:rsid w:val="000543F5"/>
    <w:rsid w:val="00063C6E"/>
    <w:rsid w:val="000701CC"/>
    <w:rsid w:val="000712BC"/>
    <w:rsid w:val="000720B5"/>
    <w:rsid w:val="0007489D"/>
    <w:rsid w:val="00076DFD"/>
    <w:rsid w:val="000861DA"/>
    <w:rsid w:val="0008693C"/>
    <w:rsid w:val="00090E94"/>
    <w:rsid w:val="00096F56"/>
    <w:rsid w:val="000E71C0"/>
    <w:rsid w:val="000F28F5"/>
    <w:rsid w:val="000F3E63"/>
    <w:rsid w:val="000F6DC4"/>
    <w:rsid w:val="000F78FE"/>
    <w:rsid w:val="001021CA"/>
    <w:rsid w:val="00105D90"/>
    <w:rsid w:val="0011798B"/>
    <w:rsid w:val="00131806"/>
    <w:rsid w:val="00137E45"/>
    <w:rsid w:val="00144473"/>
    <w:rsid w:val="001535D8"/>
    <w:rsid w:val="00154A31"/>
    <w:rsid w:val="0015588F"/>
    <w:rsid w:val="0015706F"/>
    <w:rsid w:val="00163174"/>
    <w:rsid w:val="001746E3"/>
    <w:rsid w:val="0018328F"/>
    <w:rsid w:val="001853ED"/>
    <w:rsid w:val="001A5D25"/>
    <w:rsid w:val="001B1DD3"/>
    <w:rsid w:val="001D368E"/>
    <w:rsid w:val="001F3121"/>
    <w:rsid w:val="00213877"/>
    <w:rsid w:val="00236957"/>
    <w:rsid w:val="0024038C"/>
    <w:rsid w:val="00247F74"/>
    <w:rsid w:val="0025052B"/>
    <w:rsid w:val="00256040"/>
    <w:rsid w:val="002652CC"/>
    <w:rsid w:val="002A4A8E"/>
    <w:rsid w:val="002A6E75"/>
    <w:rsid w:val="002C4C25"/>
    <w:rsid w:val="002D09CE"/>
    <w:rsid w:val="002D4AA9"/>
    <w:rsid w:val="002E1C0C"/>
    <w:rsid w:val="002F7782"/>
    <w:rsid w:val="002F7C43"/>
    <w:rsid w:val="0030432B"/>
    <w:rsid w:val="003259B7"/>
    <w:rsid w:val="003412E6"/>
    <w:rsid w:val="00345C9D"/>
    <w:rsid w:val="0036644E"/>
    <w:rsid w:val="00380A63"/>
    <w:rsid w:val="003B19FD"/>
    <w:rsid w:val="003B6EF6"/>
    <w:rsid w:val="003C3BF0"/>
    <w:rsid w:val="003D3162"/>
    <w:rsid w:val="003D37B7"/>
    <w:rsid w:val="00405DA3"/>
    <w:rsid w:val="0041689F"/>
    <w:rsid w:val="00421BDB"/>
    <w:rsid w:val="004262B8"/>
    <w:rsid w:val="00426F49"/>
    <w:rsid w:val="00427FE9"/>
    <w:rsid w:val="00431228"/>
    <w:rsid w:val="00433B71"/>
    <w:rsid w:val="004716D2"/>
    <w:rsid w:val="00482073"/>
    <w:rsid w:val="00487506"/>
    <w:rsid w:val="004A525B"/>
    <w:rsid w:val="004C1839"/>
    <w:rsid w:val="004C3B83"/>
    <w:rsid w:val="004E6B0B"/>
    <w:rsid w:val="004F3975"/>
    <w:rsid w:val="00503152"/>
    <w:rsid w:val="00505A48"/>
    <w:rsid w:val="005136B5"/>
    <w:rsid w:val="00530F2B"/>
    <w:rsid w:val="00532C7D"/>
    <w:rsid w:val="005374A9"/>
    <w:rsid w:val="005429F9"/>
    <w:rsid w:val="005728B7"/>
    <w:rsid w:val="00572A52"/>
    <w:rsid w:val="00582362"/>
    <w:rsid w:val="00584A2D"/>
    <w:rsid w:val="00584AC7"/>
    <w:rsid w:val="005D60B4"/>
    <w:rsid w:val="005E1000"/>
    <w:rsid w:val="005F0F1F"/>
    <w:rsid w:val="00611CAE"/>
    <w:rsid w:val="006121F7"/>
    <w:rsid w:val="00621BF1"/>
    <w:rsid w:val="00624382"/>
    <w:rsid w:val="00645DAA"/>
    <w:rsid w:val="00647FC8"/>
    <w:rsid w:val="00647FCC"/>
    <w:rsid w:val="00660260"/>
    <w:rsid w:val="006628AC"/>
    <w:rsid w:val="00667F09"/>
    <w:rsid w:val="006724AE"/>
    <w:rsid w:val="00673150"/>
    <w:rsid w:val="00677653"/>
    <w:rsid w:val="0068662A"/>
    <w:rsid w:val="006A15BB"/>
    <w:rsid w:val="006B536F"/>
    <w:rsid w:val="0070402F"/>
    <w:rsid w:val="00745044"/>
    <w:rsid w:val="00752664"/>
    <w:rsid w:val="00757C9F"/>
    <w:rsid w:val="007716AC"/>
    <w:rsid w:val="00782864"/>
    <w:rsid w:val="00797DD1"/>
    <w:rsid w:val="007A2591"/>
    <w:rsid w:val="007B3B30"/>
    <w:rsid w:val="007C0590"/>
    <w:rsid w:val="007C7137"/>
    <w:rsid w:val="007D21F5"/>
    <w:rsid w:val="007D4E91"/>
    <w:rsid w:val="007F1640"/>
    <w:rsid w:val="007F280F"/>
    <w:rsid w:val="007F5D77"/>
    <w:rsid w:val="00820171"/>
    <w:rsid w:val="00836DD0"/>
    <w:rsid w:val="0085352D"/>
    <w:rsid w:val="008540B7"/>
    <w:rsid w:val="008628B4"/>
    <w:rsid w:val="00865576"/>
    <w:rsid w:val="008661AA"/>
    <w:rsid w:val="0088189A"/>
    <w:rsid w:val="008865E3"/>
    <w:rsid w:val="00894568"/>
    <w:rsid w:val="008C16F0"/>
    <w:rsid w:val="008C2C32"/>
    <w:rsid w:val="008C413F"/>
    <w:rsid w:val="008C6E47"/>
    <w:rsid w:val="008D051D"/>
    <w:rsid w:val="008F365E"/>
    <w:rsid w:val="009263A9"/>
    <w:rsid w:val="009524E6"/>
    <w:rsid w:val="00971FDC"/>
    <w:rsid w:val="00972549"/>
    <w:rsid w:val="009A7772"/>
    <w:rsid w:val="009B3929"/>
    <w:rsid w:val="009B513E"/>
    <w:rsid w:val="009C6B53"/>
    <w:rsid w:val="009D42BD"/>
    <w:rsid w:val="009E4166"/>
    <w:rsid w:val="009E75AB"/>
    <w:rsid w:val="009E7BA2"/>
    <w:rsid w:val="009F4472"/>
    <w:rsid w:val="00A01444"/>
    <w:rsid w:val="00A04045"/>
    <w:rsid w:val="00A041A0"/>
    <w:rsid w:val="00A3696C"/>
    <w:rsid w:val="00A40138"/>
    <w:rsid w:val="00A40224"/>
    <w:rsid w:val="00A718F8"/>
    <w:rsid w:val="00A7315D"/>
    <w:rsid w:val="00A857DE"/>
    <w:rsid w:val="00A95A0C"/>
    <w:rsid w:val="00AA6C55"/>
    <w:rsid w:val="00AB1382"/>
    <w:rsid w:val="00AC2924"/>
    <w:rsid w:val="00AD7F56"/>
    <w:rsid w:val="00AE49B0"/>
    <w:rsid w:val="00AF7974"/>
    <w:rsid w:val="00B05E18"/>
    <w:rsid w:val="00B11AA7"/>
    <w:rsid w:val="00B14645"/>
    <w:rsid w:val="00B15C0F"/>
    <w:rsid w:val="00B4203E"/>
    <w:rsid w:val="00B70601"/>
    <w:rsid w:val="00B70F10"/>
    <w:rsid w:val="00B92251"/>
    <w:rsid w:val="00BA3758"/>
    <w:rsid w:val="00BC3721"/>
    <w:rsid w:val="00BD721A"/>
    <w:rsid w:val="00BE1F8D"/>
    <w:rsid w:val="00BE7CC3"/>
    <w:rsid w:val="00C016E4"/>
    <w:rsid w:val="00C16E9A"/>
    <w:rsid w:val="00C215D8"/>
    <w:rsid w:val="00C27D62"/>
    <w:rsid w:val="00C651E3"/>
    <w:rsid w:val="00C67638"/>
    <w:rsid w:val="00C74A26"/>
    <w:rsid w:val="00C953C5"/>
    <w:rsid w:val="00CA3CBA"/>
    <w:rsid w:val="00CB3CFB"/>
    <w:rsid w:val="00CD442D"/>
    <w:rsid w:val="00D05B39"/>
    <w:rsid w:val="00D12F27"/>
    <w:rsid w:val="00D32F61"/>
    <w:rsid w:val="00D40BD9"/>
    <w:rsid w:val="00D40ED3"/>
    <w:rsid w:val="00D53836"/>
    <w:rsid w:val="00D56483"/>
    <w:rsid w:val="00D74BE2"/>
    <w:rsid w:val="00D8130B"/>
    <w:rsid w:val="00D933D0"/>
    <w:rsid w:val="00DA7F64"/>
    <w:rsid w:val="00DB2E56"/>
    <w:rsid w:val="00DB5000"/>
    <w:rsid w:val="00DB666C"/>
    <w:rsid w:val="00DE2600"/>
    <w:rsid w:val="00E03651"/>
    <w:rsid w:val="00E037C4"/>
    <w:rsid w:val="00E04944"/>
    <w:rsid w:val="00E43723"/>
    <w:rsid w:val="00E64FB6"/>
    <w:rsid w:val="00E67FDB"/>
    <w:rsid w:val="00E76E76"/>
    <w:rsid w:val="00E7767A"/>
    <w:rsid w:val="00E80F4C"/>
    <w:rsid w:val="00E97406"/>
    <w:rsid w:val="00EA44FB"/>
    <w:rsid w:val="00EB1828"/>
    <w:rsid w:val="00EC1A25"/>
    <w:rsid w:val="00EC32DA"/>
    <w:rsid w:val="00ED046F"/>
    <w:rsid w:val="00ED2339"/>
    <w:rsid w:val="00EE0936"/>
    <w:rsid w:val="00EF0F58"/>
    <w:rsid w:val="00F212EB"/>
    <w:rsid w:val="00F271C9"/>
    <w:rsid w:val="00F319DA"/>
    <w:rsid w:val="00F42A86"/>
    <w:rsid w:val="00F4592D"/>
    <w:rsid w:val="00F5011A"/>
    <w:rsid w:val="00F50A9D"/>
    <w:rsid w:val="00F51DC1"/>
    <w:rsid w:val="00F559F8"/>
    <w:rsid w:val="00F627CD"/>
    <w:rsid w:val="00F648BB"/>
    <w:rsid w:val="00F801D5"/>
    <w:rsid w:val="00F83A7E"/>
    <w:rsid w:val="00FA1022"/>
    <w:rsid w:val="00FA49B5"/>
    <w:rsid w:val="00FB3A5C"/>
    <w:rsid w:val="00FC2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fillcolor="none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362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2138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38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73624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B39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87362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3877"/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213877"/>
    <w:rPr>
      <w:rFonts w:asciiTheme="majorHAnsi" w:eastAsiaTheme="majorEastAsia" w:hAnsiTheme="majorHAnsi" w:cstheme="majorBidi"/>
      <w:b/>
      <w:bCs/>
      <w:color w:val="873624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387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D77"/>
  </w:style>
  <w:style w:type="paragraph" w:styleId="Piedepgina">
    <w:name w:val="footer"/>
    <w:basedOn w:val="Normal"/>
    <w:link w:val="PiedepginaCar"/>
    <w:uiPriority w:val="99"/>
    <w:unhideWhenUsed/>
    <w:rsid w:val="007F5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D77"/>
  </w:style>
  <w:style w:type="paragraph" w:customStyle="1" w:styleId="Default">
    <w:name w:val="Default"/>
    <w:rsid w:val="00EA44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9B3929"/>
    <w:rPr>
      <w:rFonts w:asciiTheme="majorHAnsi" w:eastAsiaTheme="majorEastAsia" w:hAnsiTheme="majorHAnsi" w:cstheme="majorBidi"/>
      <w:b/>
      <w:bCs/>
      <w:i/>
      <w:iCs/>
      <w:color w:val="873624" w:themeColor="accent1"/>
    </w:rPr>
  </w:style>
  <w:style w:type="paragraph" w:styleId="Prrafodelista">
    <w:name w:val="List Paragraph"/>
    <w:basedOn w:val="Normal"/>
    <w:uiPriority w:val="34"/>
    <w:qFormat/>
    <w:rsid w:val="0030432B"/>
    <w:pPr>
      <w:spacing w:after="0" w:line="360" w:lineRule="auto"/>
      <w:ind w:left="720"/>
      <w:contextualSpacing/>
    </w:pPr>
    <w:rPr>
      <w:rFonts w:ascii="Arial" w:eastAsia="Times New Roman" w:hAnsi="Arial" w:cs="Times New Roman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105D90"/>
    <w:rPr>
      <w:color w:val="CC9900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05D90"/>
    <w:rPr>
      <w:color w:val="B2B2B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2.jpeg"/><Relationship Id="rId1" Type="http://schemas.openxmlformats.org/officeDocument/2006/relationships/image" Target="../media/image11.jpeg"/></Relationships>
</file>

<file path=word/theme/theme1.xml><?xml version="1.0" encoding="utf-8"?>
<a:theme xmlns:a="http://schemas.openxmlformats.org/drawingml/2006/main" name="Cartoné">
  <a:themeElements>
    <a:clrScheme name="Cartoné">
      <a:dk1>
        <a:sysClr val="windowText" lastClr="000000"/>
      </a:dk1>
      <a:lt1>
        <a:sysClr val="window" lastClr="FFFFFF"/>
      </a:lt1>
      <a:dk2>
        <a:srgbClr val="895D1D"/>
      </a:dk2>
      <a:lt2>
        <a:srgbClr val="ECE9C6"/>
      </a:lt2>
      <a:accent1>
        <a:srgbClr val="873624"/>
      </a:accent1>
      <a:accent2>
        <a:srgbClr val="D6862D"/>
      </a:accent2>
      <a:accent3>
        <a:srgbClr val="D0BE40"/>
      </a:accent3>
      <a:accent4>
        <a:srgbClr val="877F6C"/>
      </a:accent4>
      <a:accent5>
        <a:srgbClr val="972109"/>
      </a:accent5>
      <a:accent6>
        <a:srgbClr val="AEB795"/>
      </a:accent6>
      <a:hlink>
        <a:srgbClr val="CC9900"/>
      </a:hlink>
      <a:folHlink>
        <a:srgbClr val="B2B2B2"/>
      </a:folHlink>
    </a:clrScheme>
    <a:fontScheme name="Cartoné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artoné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>
            <a:tint val="96000"/>
            <a:lumMod val="11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3000"/>
                <a:shade val="20000"/>
              </a:schemeClr>
              <a:schemeClr val="phClr">
                <a:tint val="90000"/>
                <a:shade val="85000"/>
                <a:satMod val="115000"/>
              </a:schemeClr>
            </a:duotone>
          </a:blip>
          <a:tile tx="0" ty="0" sx="60000" sy="6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hade val="50000"/>
                <a:satMod val="340000"/>
                <a:lumMod val="40000"/>
              </a:schemeClr>
              <a:schemeClr val="phClr">
                <a:tint val="92000"/>
                <a:shade val="94000"/>
                <a:hueMod val="110000"/>
                <a:satMod val="236000"/>
                <a:lum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1C52CF6B87EF4999D902762D4F4DB0" ma:contentTypeVersion="0" ma:contentTypeDescription="Crear nuevo documento." ma:contentTypeScope="" ma:versionID="445b1721201039b701fa9bc098932a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EAAFB-96A4-462C-985C-4D59A1034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FA84F9-A096-475A-BE5D-74A3B77BD5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049D3C-9733-4554-A570-CD18D3E84B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8BE706-B2DA-4505-B928-93653B7B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Alejandra Guidi</dc:creator>
  <cp:lastModifiedBy>mguidi</cp:lastModifiedBy>
  <cp:revision>2</cp:revision>
  <cp:lastPrinted>2018-10-16T12:45:00Z</cp:lastPrinted>
  <dcterms:created xsi:type="dcterms:W3CDTF">2019-10-16T15:27:00Z</dcterms:created>
  <dcterms:modified xsi:type="dcterms:W3CDTF">2019-10-16T15:27:00Z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0x010100CC1C52CF6B87EF4999D902762D4F4DB0</vt:lpwstr>
  </property>
</Properties>
</file>