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0560C1" w:rsidRPr="007E1603" w:rsidTr="000560C1">
        <w:tc>
          <w:tcPr>
            <w:tcW w:w="12866" w:type="dxa"/>
          </w:tcPr>
          <w:p w:rsidR="000560C1" w:rsidRPr="007E1603" w:rsidRDefault="000560C1" w:rsidP="000560C1">
            <w:pPr>
              <w:spacing w:line="360" w:lineRule="auto"/>
              <w:jc w:val="center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SITUACION DE REVISTA PARA PROCESO DE PROMOCION</w:t>
            </w:r>
          </w:p>
        </w:tc>
      </w:tr>
      <w:tr w:rsidR="000560C1" w:rsidRPr="007E1603" w:rsidTr="000560C1">
        <w:tc>
          <w:tcPr>
            <w:tcW w:w="12866" w:type="dxa"/>
          </w:tcPr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APELLIDO</w:t>
            </w:r>
            <w:r w:rsidR="005F6BFB" w:rsidRPr="007E1603">
              <w:rPr>
                <w:rFonts w:ascii="Cambria" w:hAnsi="Cambria"/>
              </w:rPr>
              <w:t>S</w:t>
            </w:r>
            <w:r w:rsidRPr="007E1603">
              <w:rPr>
                <w:rFonts w:ascii="Cambria" w:hAnsi="Cambria"/>
              </w:rPr>
              <w:t>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NOMBRE</w:t>
            </w:r>
            <w:r w:rsidR="005F6BFB" w:rsidRPr="007E1603">
              <w:rPr>
                <w:rFonts w:ascii="Cambria" w:hAnsi="Cambria"/>
              </w:rPr>
              <w:t>S</w:t>
            </w:r>
            <w:r w:rsidRPr="007E1603">
              <w:rPr>
                <w:rFonts w:ascii="Cambria" w:hAnsi="Cambria"/>
              </w:rPr>
              <w:t>:</w:t>
            </w:r>
          </w:p>
          <w:p w:rsidR="00C265F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 xml:space="preserve">DNI:                                                                       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CUIL:</w:t>
            </w:r>
          </w:p>
          <w:p w:rsidR="00C265F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 xml:space="preserve">FECHA DE DESIGNACION:                                 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NORMA DE DESIGNACION: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 xml:space="preserve">ANTIGÜEDAD EN LA ADM. PUBLICA:              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 xml:space="preserve">ESCALAFON:                                                                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AGRUPAMIENTO: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CATEGORIA ACTUAL:</w:t>
            </w:r>
          </w:p>
          <w:p w:rsidR="001D579E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NORMA QUE JUSTIFICA LA CATEGORÍA ACTUAL DEL AGENTE</w:t>
            </w:r>
            <w:r w:rsidR="001D579E">
              <w:rPr>
                <w:rFonts w:ascii="Cambria" w:hAnsi="Cambria"/>
              </w:rPr>
              <w:t xml:space="preserve"> (DESIGNA</w:t>
            </w:r>
            <w:bookmarkStart w:id="0" w:name="_GoBack"/>
            <w:bookmarkEnd w:id="0"/>
            <w:r w:rsidR="001D579E">
              <w:rPr>
                <w:rFonts w:ascii="Cambria" w:hAnsi="Cambria"/>
              </w:rPr>
              <w:t>CION, PROMOCION ó TRANSFERENCIA):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MINISTERIO/ SEC. DE ESTADO: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SECRETARIA: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SUBSECRETARIA:</w:t>
            </w:r>
          </w:p>
          <w:p w:rsidR="000560C1" w:rsidRPr="007E1603" w:rsidRDefault="000560C1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DIRECCION:</w:t>
            </w:r>
          </w:p>
          <w:p w:rsidR="005F0F36" w:rsidRPr="007E1603" w:rsidRDefault="005F0F36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INSTANCIA DE CAPACITACIÓN CUMPLIDA (Cantidad de veces que se capacitó en el Programa de Ingresos y Promociones):</w:t>
            </w:r>
          </w:p>
          <w:p w:rsidR="005F0F36" w:rsidRPr="007E1603" w:rsidRDefault="005F0F36" w:rsidP="009A77DA">
            <w:pPr>
              <w:spacing w:line="360" w:lineRule="auto"/>
              <w:rPr>
                <w:rFonts w:ascii="Cambria" w:hAnsi="Cambria"/>
              </w:rPr>
            </w:pPr>
            <w:r w:rsidRPr="007E1603">
              <w:rPr>
                <w:rFonts w:ascii="Cambria" w:hAnsi="Cambria"/>
              </w:rPr>
              <w:t>INDICAR SI PRESTA SERVICIOS EN DEPARTAMENTOS ALEJADOS Y EN CUAL:</w:t>
            </w:r>
          </w:p>
          <w:p w:rsidR="005F0F36" w:rsidRPr="007E1603" w:rsidRDefault="005F0F36" w:rsidP="009A77DA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CA1708" w:rsidRDefault="00CA1708"/>
    <w:sectPr w:rsidR="00CA1708" w:rsidSect="00D2273A">
      <w:footerReference w:type="default" r:id="rId7"/>
      <w:pgSz w:w="16838" w:h="11906" w:orient="landscape"/>
      <w:pgMar w:top="1701" w:right="1417" w:bottom="1701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27" w:rsidRDefault="00884827" w:rsidP="00D2273A">
      <w:pPr>
        <w:spacing w:after="0" w:line="240" w:lineRule="auto"/>
      </w:pPr>
      <w:r>
        <w:separator/>
      </w:r>
    </w:p>
  </w:endnote>
  <w:endnote w:type="continuationSeparator" w:id="0">
    <w:p w:rsidR="00884827" w:rsidRDefault="00884827" w:rsidP="00D2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3A" w:rsidRDefault="00B661C8">
    <w:pPr>
      <w:pStyle w:val="Piedepgina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2273A">
      <w:rPr>
        <w:noProof/>
      </w:rPr>
      <w:t>SGP-IYP-REG-08</w:t>
    </w:r>
    <w:r>
      <w:rPr>
        <w:noProof/>
      </w:rPr>
      <w:fldChar w:fldCharType="end"/>
    </w:r>
  </w:p>
  <w:p w:rsidR="00D2273A" w:rsidRPr="00D2273A" w:rsidRDefault="00D2273A" w:rsidP="00D2273A">
    <w:pPr>
      <w:jc w:val="center"/>
      <w:rPr>
        <w:lang w:val="es-ES"/>
      </w:rPr>
    </w:pPr>
    <w:r w:rsidRPr="00C26DFF">
      <w:rPr>
        <w:b/>
        <w:color w:val="000000" w:themeColor="text1"/>
        <w:w w:val="90"/>
        <w:sz w:val="10"/>
        <w:szCs w:val="24"/>
        <w:u w:val="single"/>
        <w:lang w:val="es-ES"/>
      </w:rPr>
      <w:t>MINISTERIO DE HACIENDA Y FINANZAS</w:t>
    </w:r>
    <w:r>
      <w:rPr>
        <w:b/>
        <w:color w:val="000000" w:themeColor="text1"/>
        <w:w w:val="90"/>
        <w:sz w:val="10"/>
        <w:szCs w:val="24"/>
        <w:u w:val="single"/>
        <w:lang w:val="es-ES"/>
      </w:rPr>
      <w:t xml:space="preserve">  </w:t>
    </w:r>
    <w:r w:rsidRPr="00C26DFF">
      <w:rPr>
        <w:b/>
        <w:color w:val="000000" w:themeColor="text1"/>
        <w:w w:val="90"/>
        <w:sz w:val="10"/>
        <w:szCs w:val="24"/>
        <w:u w:val="single"/>
        <w:lang w:val="es-ES"/>
      </w:rPr>
      <w:t>-</w:t>
    </w:r>
    <w:r>
      <w:rPr>
        <w:b/>
        <w:color w:val="000000" w:themeColor="text1"/>
        <w:w w:val="90"/>
        <w:sz w:val="10"/>
        <w:szCs w:val="24"/>
        <w:u w:val="single"/>
        <w:lang w:val="es-ES"/>
      </w:rPr>
      <w:t xml:space="preserve"> </w:t>
    </w:r>
    <w:r w:rsidRPr="00C26DFF">
      <w:rPr>
        <w:b/>
        <w:color w:val="000000" w:themeColor="text1"/>
        <w:w w:val="90"/>
        <w:sz w:val="10"/>
        <w:szCs w:val="24"/>
        <w:u w:val="single"/>
        <w:lang w:val="es-ES"/>
      </w:rPr>
      <w:t xml:space="preserve"> SECRETARIA DE LA GESTION</w:t>
    </w:r>
    <w:r>
      <w:rPr>
        <w:b/>
        <w:color w:val="000000" w:themeColor="text1"/>
        <w:w w:val="90"/>
        <w:sz w:val="10"/>
        <w:szCs w:val="24"/>
        <w:u w:val="single"/>
        <w:lang w:val="es-ES"/>
      </w:rPr>
      <w:t xml:space="preserve"> PÚBLICA  -  </w:t>
    </w:r>
    <w:r w:rsidRPr="00C26DFF">
      <w:rPr>
        <w:b/>
        <w:color w:val="000000" w:themeColor="text1"/>
        <w:w w:val="90"/>
        <w:sz w:val="10"/>
        <w:szCs w:val="24"/>
        <w:u w:val="single"/>
        <w:lang w:val="es-ES"/>
      </w:rPr>
      <w:t xml:space="preserve"> </w:t>
    </w:r>
    <w:r>
      <w:rPr>
        <w:b/>
        <w:color w:val="000000" w:themeColor="text1"/>
        <w:w w:val="90"/>
        <w:sz w:val="10"/>
        <w:szCs w:val="24"/>
        <w:u w:val="single"/>
        <w:lang w:val="es-ES"/>
      </w:rPr>
      <w:t>DIRECCIÓN GENERAL DE RECURSOS HUMANOS Y ORGANIZACION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27" w:rsidRDefault="00884827" w:rsidP="00D2273A">
      <w:pPr>
        <w:spacing w:after="0" w:line="240" w:lineRule="auto"/>
      </w:pPr>
      <w:r>
        <w:separator/>
      </w:r>
    </w:p>
  </w:footnote>
  <w:footnote w:type="continuationSeparator" w:id="0">
    <w:p w:rsidR="00884827" w:rsidRDefault="00884827" w:rsidP="00D2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23"/>
    <w:rsid w:val="000560C1"/>
    <w:rsid w:val="000A7323"/>
    <w:rsid w:val="001D579E"/>
    <w:rsid w:val="002E6F25"/>
    <w:rsid w:val="003A321A"/>
    <w:rsid w:val="00443907"/>
    <w:rsid w:val="005F0F36"/>
    <w:rsid w:val="005F6BFB"/>
    <w:rsid w:val="007B6516"/>
    <w:rsid w:val="007E1603"/>
    <w:rsid w:val="00884827"/>
    <w:rsid w:val="009A77DA"/>
    <w:rsid w:val="00A77F6B"/>
    <w:rsid w:val="00A95404"/>
    <w:rsid w:val="00B47721"/>
    <w:rsid w:val="00B661C8"/>
    <w:rsid w:val="00BE63C2"/>
    <w:rsid w:val="00C265F3"/>
    <w:rsid w:val="00C80B42"/>
    <w:rsid w:val="00CA1708"/>
    <w:rsid w:val="00CC17BF"/>
    <w:rsid w:val="00D116BB"/>
    <w:rsid w:val="00D2273A"/>
    <w:rsid w:val="00E2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2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73A"/>
  </w:style>
  <w:style w:type="paragraph" w:styleId="Piedepgina">
    <w:name w:val="footer"/>
    <w:basedOn w:val="Normal"/>
    <w:link w:val="PiedepginaCar"/>
    <w:uiPriority w:val="99"/>
    <w:unhideWhenUsed/>
    <w:rsid w:val="00D22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2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73A"/>
  </w:style>
  <w:style w:type="paragraph" w:styleId="Piedepgina">
    <w:name w:val="footer"/>
    <w:basedOn w:val="Normal"/>
    <w:link w:val="PiedepginaCar"/>
    <w:uiPriority w:val="99"/>
    <w:unhideWhenUsed/>
    <w:rsid w:val="00D22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SGP@sanjuan.gov.ar</dc:creator>
  <cp:keywords/>
  <dc:description/>
  <cp:lastModifiedBy>alvelazquez</cp:lastModifiedBy>
  <cp:revision>10</cp:revision>
  <dcterms:created xsi:type="dcterms:W3CDTF">2018-08-10T15:26:00Z</dcterms:created>
  <dcterms:modified xsi:type="dcterms:W3CDTF">2019-08-27T12:40:00Z</dcterms:modified>
</cp:coreProperties>
</file>